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3B4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ПРИЛОЖЕНИЕ А</w:t>
      </w:r>
    </w:p>
    <w:p w14:paraId="3BE11908" w14:textId="77777777" w:rsidR="00F67719" w:rsidRPr="00F67719" w:rsidRDefault="00F67719" w:rsidP="00F67719">
      <w:pPr>
        <w:ind w:right="-7"/>
        <w:jc w:val="right"/>
        <w:rPr>
          <w:rFonts w:ascii="Times New Roman" w:eastAsia="Times New Roman" w:hAnsi="Times New Roman" w:cs="Times New Roman"/>
        </w:rPr>
      </w:pPr>
      <w:r w:rsidRPr="00F67719">
        <w:rPr>
          <w:rFonts w:ascii="Times New Roman" w:eastAsia="Times New Roman" w:hAnsi="Times New Roman" w:cs="Times New Roman"/>
        </w:rPr>
        <w:t>к Правилам приема граждан в ФГБУ «НМИЦ ФПИ» Минздрава России на обучение по программам ординатуры в 2021 году</w:t>
      </w:r>
    </w:p>
    <w:p w14:paraId="458A1D2D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5E8E15F2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Форма заявления о приёме на обучение по программам подготовки</w:t>
      </w:r>
    </w:p>
    <w:p w14:paraId="0BECD383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кадров высшей квалификации в ординатуре</w:t>
      </w:r>
    </w:p>
    <w:p w14:paraId="177AFFF7" w14:textId="77777777" w:rsidR="00F67719" w:rsidRPr="00F67719" w:rsidRDefault="00F67719" w:rsidP="00F67719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4BA631F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5D798589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И.А. Васильевой</w:t>
      </w:r>
    </w:p>
    <w:p w14:paraId="1A04BA7B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от ____________________________________________</w:t>
      </w:r>
    </w:p>
    <w:p w14:paraId="4272AEC4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44A763E1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64AF7DF0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B7F39CD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1AD9509B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1DF609B3" w14:textId="77777777" w:rsidR="00F67719" w:rsidRPr="00F67719" w:rsidRDefault="00F67719" w:rsidP="00F67719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02DEE522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 xml:space="preserve">«____» ___________________, зарегистрированного по </w:t>
      </w:r>
    </w:p>
    <w:p w14:paraId="3C08F94E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адресу: ________________________________________</w:t>
      </w:r>
    </w:p>
    <w:p w14:paraId="3F5108C5" w14:textId="77777777" w:rsidR="00F67719" w:rsidRPr="00F67719" w:rsidRDefault="00F67719" w:rsidP="00F67719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22CA3979" w14:textId="77777777" w:rsidR="00F67719" w:rsidRPr="00F67719" w:rsidRDefault="00F67719" w:rsidP="00F67719">
      <w:pPr>
        <w:tabs>
          <w:tab w:val="left" w:pos="8647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(адрес регистрации указывается с почтовым индексом)</w:t>
      </w:r>
    </w:p>
    <w:p w14:paraId="430B8A82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  <w:t>тел.: ___________________________________________</w:t>
      </w:r>
    </w:p>
    <w:p w14:paraId="2CCD75DE" w14:textId="77777777" w:rsidR="00F67719" w:rsidRPr="00F67719" w:rsidRDefault="00F67719" w:rsidP="00F67719">
      <w:pPr>
        <w:rPr>
          <w:rFonts w:ascii="Times New Roman" w:eastAsia="Times New Roman" w:hAnsi="Times New Roman" w:cs="Times New Roman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eastAsia="Times New Roman" w:hAnsi="Times New Roman" w:cs="Times New Roman"/>
          <w:sz w:val="22"/>
          <w:szCs w:val="22"/>
        </w:rPr>
        <w:tab/>
      </w:r>
      <w:r w:rsidRPr="00F6771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67719">
        <w:rPr>
          <w:rFonts w:ascii="Times New Roman" w:hAnsi="Times New Roman" w:cs="Times New Roman"/>
          <w:sz w:val="22"/>
          <w:szCs w:val="22"/>
        </w:rPr>
        <w:t>-</w:t>
      </w:r>
      <w:r w:rsidRPr="00F6771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67719">
        <w:rPr>
          <w:rFonts w:ascii="Times New Roman" w:eastAsia="Times New Roman" w:hAnsi="Times New Roman" w:cs="Times New Roman"/>
          <w:sz w:val="22"/>
          <w:szCs w:val="22"/>
        </w:rPr>
        <w:t>: _________________________________________</w:t>
      </w:r>
    </w:p>
    <w:p w14:paraId="612F9AEA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A56F7F8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14:paraId="7573D3AF" w14:textId="77777777" w:rsidR="00F67719" w:rsidRPr="00F67719" w:rsidRDefault="00F67719" w:rsidP="00F67719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Я,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_________________________________________________________________________________________,</w:t>
      </w:r>
    </w:p>
    <w:p w14:paraId="778CE4AB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наличии))</w:t>
      </w:r>
    </w:p>
    <w:p w14:paraId="732D7D50" w14:textId="77777777" w:rsidR="00F67719" w:rsidRPr="00F67719" w:rsidRDefault="00F67719" w:rsidP="00F67719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4"/>
          <w:szCs w:val="4"/>
        </w:rPr>
      </w:pPr>
    </w:p>
    <w:tbl>
      <w:tblPr>
        <w:tblStyle w:val="11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2268"/>
        <w:gridCol w:w="1560"/>
        <w:gridCol w:w="4665"/>
      </w:tblGrid>
      <w:tr w:rsidR="00F67719" w:rsidRPr="00F67719" w14:paraId="7D29DDED" w14:textId="77777777" w:rsidTr="00F6771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2D5662" w14:textId="1E600D1F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Дата рождения</w:t>
            </w:r>
            <w:r w:rsidRPr="00F677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D57ABDD" w14:textId="77777777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693B50" w14:textId="1FA8168C" w:rsidR="00F67719" w:rsidRPr="00F67719" w:rsidRDefault="00F67719" w:rsidP="00F6771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Гражданство</w:t>
            </w:r>
            <w:r w:rsidRPr="00F677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7B1559FB" w14:textId="77777777" w:rsidR="00F67719" w:rsidRPr="00F67719" w:rsidRDefault="00F67719" w:rsidP="00F677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A33D518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допустить меня к вступительным испытаниям и к участию в конкурсе для поступления в ординатуру по специальности (ям): ________________________________________________________________________</w:t>
      </w:r>
    </w:p>
    <w:p w14:paraId="4182C745" w14:textId="77777777" w:rsidR="00F67719" w:rsidRPr="00F67719" w:rsidRDefault="00F67719" w:rsidP="00F67719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(наименование специальности)</w:t>
      </w:r>
    </w:p>
    <w:p w14:paraId="51237BD4" w14:textId="77777777" w:rsidR="00F67719" w:rsidRPr="00F67719" w:rsidRDefault="00F67719" w:rsidP="00F67719">
      <w:pPr>
        <w:spacing w:line="1" w:lineRule="exact"/>
      </w:pPr>
    </w:p>
    <w:tbl>
      <w:tblPr>
        <w:tblW w:w="130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6"/>
        <w:gridCol w:w="1814"/>
        <w:gridCol w:w="284"/>
        <w:gridCol w:w="5853"/>
        <w:gridCol w:w="2340"/>
      </w:tblGrid>
      <w:tr w:rsidR="00F67719" w:rsidRPr="00F67719" w14:paraId="46064284" w14:textId="77777777" w:rsidTr="00E827FF">
        <w:trPr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5952651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Форма обучения</w:t>
            </w:r>
          </w:p>
        </w:tc>
        <w:tc>
          <w:tcPr>
            <w:tcW w:w="236" w:type="dxa"/>
          </w:tcPr>
          <w:p w14:paraId="48FCB424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vanish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14:paraId="219796EE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85F7B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53" w:type="dxa"/>
            <w:tcBorders>
              <w:top w:val="nil"/>
              <w:bottom w:val="nil"/>
              <w:right w:val="nil"/>
            </w:tcBorders>
          </w:tcPr>
          <w:p w14:paraId="617DC7E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заочная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69E1C0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9328B88" w14:textId="77777777" w:rsidR="00F67719" w:rsidRPr="00F67719" w:rsidRDefault="00F67719" w:rsidP="00F6771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"/>
        <w:gridCol w:w="20"/>
        <w:gridCol w:w="2186"/>
        <w:gridCol w:w="236"/>
        <w:gridCol w:w="63"/>
        <w:gridCol w:w="431"/>
        <w:gridCol w:w="1282"/>
        <w:gridCol w:w="284"/>
        <w:gridCol w:w="920"/>
        <w:gridCol w:w="399"/>
        <w:gridCol w:w="951"/>
        <w:gridCol w:w="284"/>
        <w:gridCol w:w="2720"/>
        <w:gridCol w:w="387"/>
        <w:gridCol w:w="14"/>
      </w:tblGrid>
      <w:tr w:rsidR="00F67719" w:rsidRPr="00F67719" w14:paraId="6D3AFD1E" w14:textId="77777777" w:rsidTr="00E827FF">
        <w:trPr>
          <w:gridAfter w:val="2"/>
          <w:wAfter w:w="196" w:type="pct"/>
          <w:trHeight w:val="322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FC87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Основа обучения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C11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C26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 рамках контрольных цифр приема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740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6DD7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 договору об оказании</w:t>
            </w:r>
          </w:p>
          <w:p w14:paraId="06DA24E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платных образовательных услуг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</w:tcPr>
          <w:p w14:paraId="79C748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67719" w:rsidRPr="00F67719" w14:paraId="4C9454D2" w14:textId="77777777" w:rsidTr="00E827FF">
        <w:trPr>
          <w:trHeight w:val="59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D48A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83583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A11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68D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3BB2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F7FBE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</w:tr>
      <w:tr w:rsidR="00F67719" w:rsidRPr="00F67719" w14:paraId="7B047F82" w14:textId="77777777" w:rsidTr="00E827FF">
        <w:trPr>
          <w:trHeight w:val="1224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6C9F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AFFD69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Условия поступления на обучение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780" w14:textId="77777777" w:rsidR="00F67719" w:rsidRPr="00F67719" w:rsidRDefault="00F67719" w:rsidP="00F67719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1716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CD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816B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в рамках </w:t>
            </w:r>
          </w:p>
          <w:p w14:paraId="77FC287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контрольных цифр </w:t>
            </w:r>
          </w:p>
          <w:p w14:paraId="1FA87F93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 по договорам об</w:t>
            </w:r>
          </w:p>
          <w:p w14:paraId="1E32DC1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оказании платных</w:t>
            </w:r>
          </w:p>
          <w:p w14:paraId="2031D58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образовательных услуг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22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D42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</w:t>
            </w:r>
          </w:p>
          <w:p w14:paraId="64ACC988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 места в пределах целевой квоты и на места в рамках контрольных цифр за вычетом целевой квоты</w:t>
            </w:r>
          </w:p>
          <w:p w14:paraId="53BC548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67719" w:rsidRPr="00F67719" w14:paraId="1B643205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104"/>
        </w:trPr>
        <w:tc>
          <w:tcPr>
            <w:tcW w:w="4970" w:type="pct"/>
            <w:gridSpan w:val="13"/>
            <w:vAlign w:val="center"/>
          </w:tcPr>
          <w:p w14:paraId="769C99B5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4"/>
                <w:szCs w:val="4"/>
                <w:lang w:eastAsia="en-US" w:bidi="ar-SA"/>
              </w:rPr>
            </w:pPr>
          </w:p>
          <w:p w14:paraId="70C19BC7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E821834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FE766EB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7719" w:rsidRPr="00F67719" w14:paraId="38D57E92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6DDFABFA" w14:textId="77777777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Окончил(а) в ________ году образовательное учреждение высшего профессионального образования</w:t>
            </w:r>
          </w:p>
        </w:tc>
      </w:tr>
      <w:tr w:rsidR="00F67719" w:rsidRPr="00F67719" w14:paraId="5DB20D8C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14:paraId="71657E7A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35C74140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9E30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16B7C4B5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14:paraId="381EF55D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(полное наименование учебного заведения)</w:t>
            </w:r>
          </w:p>
        </w:tc>
      </w:tr>
      <w:tr w:rsidR="00F67719" w:rsidRPr="00F67719" w14:paraId="22601723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65"/>
        </w:trPr>
        <w:tc>
          <w:tcPr>
            <w:tcW w:w="4970" w:type="pct"/>
            <w:gridSpan w:val="13"/>
            <w:vAlign w:val="center"/>
          </w:tcPr>
          <w:p w14:paraId="23021804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</w:tr>
      <w:tr w:rsidR="00F67719" w:rsidRPr="00F67719" w14:paraId="3744A52C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5B6470B5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 о высшем профессиональной образовании: Диплом серия ________ № __________________</w:t>
            </w:r>
          </w:p>
        </w:tc>
      </w:tr>
      <w:tr w:rsidR="00F67719" w:rsidRPr="00F67719" w14:paraId="022085AC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14:paraId="5F816585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выдан в ________ году по специальности ______________________________________________________</w:t>
            </w:r>
          </w:p>
        </w:tc>
      </w:tr>
      <w:tr w:rsidR="00F67719" w:rsidRPr="00F67719" w14:paraId="178D4907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14:paraId="34B4CF9B" w14:textId="5A3BB646" w:rsidR="00F67719" w:rsidRPr="00F67719" w:rsidRDefault="00F67719" w:rsidP="00BC5080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67719" w:rsidRPr="00F67719" w14:paraId="3CF54746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14:paraId="22374240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F67719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(код и полное наименование специальности)</w:t>
            </w:r>
          </w:p>
        </w:tc>
      </w:tr>
      <w:tr w:rsidR="00F67719" w:rsidRPr="00F67719" w14:paraId="5444E532" w14:textId="77777777" w:rsidTr="00BC5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80"/>
        </w:trPr>
        <w:tc>
          <w:tcPr>
            <w:tcW w:w="4970" w:type="pct"/>
            <w:gridSpan w:val="13"/>
            <w:vAlign w:val="center"/>
          </w:tcPr>
          <w:p w14:paraId="28BC20D9" w14:textId="77777777" w:rsidR="00F67719" w:rsidRPr="00F67719" w:rsidRDefault="00F67719" w:rsidP="00F67719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67719" w:rsidRPr="00F67719" w14:paraId="179F97F1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33" w:type="pct"/>
          <w:wAfter w:w="2129" w:type="pct"/>
          <w:trHeight w:hRule="exact" w:val="277"/>
        </w:trPr>
        <w:tc>
          <w:tcPr>
            <w:tcW w:w="1215" w:type="pct"/>
            <w:gridSpan w:val="3"/>
            <w:tcBorders>
              <w:right w:val="single" w:sz="4" w:space="0" w:color="auto"/>
            </w:tcBorders>
            <w:vAlign w:val="center"/>
          </w:tcPr>
          <w:p w14:paraId="72198A20" w14:textId="77777777" w:rsidR="00F67719" w:rsidRPr="00F67719" w:rsidRDefault="00F67719" w:rsidP="00F67719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DB18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1017" w14:textId="77777777" w:rsidR="00F67719" w:rsidRPr="00F67719" w:rsidRDefault="00F67719" w:rsidP="00F67719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389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6094C2BA" w14:textId="77777777" w:rsidR="00F67719" w:rsidRPr="00F67719" w:rsidRDefault="00F67719" w:rsidP="00F67719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274" w:type="dxa"/>
        <w:tblInd w:w="75" w:type="dxa"/>
        <w:tblLook w:val="01E0" w:firstRow="1" w:lastRow="1" w:firstColumn="1" w:lastColumn="1" w:noHBand="0" w:noVBand="0"/>
      </w:tblPr>
      <w:tblGrid>
        <w:gridCol w:w="10274"/>
      </w:tblGrid>
      <w:tr w:rsidR="00F67719" w:rsidRPr="00F67719" w14:paraId="4F28716B" w14:textId="77777777" w:rsidTr="00E827FF">
        <w:trPr>
          <w:trHeight w:val="322"/>
        </w:trPr>
        <w:tc>
          <w:tcPr>
            <w:tcW w:w="10274" w:type="dxa"/>
          </w:tcPr>
          <w:p w14:paraId="45FF5307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Свидетельство об аккредитации специалиста: серия ________ № ___________________________</w:t>
            </w:r>
          </w:p>
          <w:p w14:paraId="6F211E3D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выдано ________________________________________________________________________</w:t>
            </w:r>
          </w:p>
          <w:p w14:paraId="6491FD2C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когда выдано: «_____» ________________ 20 ______г.</w:t>
            </w:r>
          </w:p>
          <w:p w14:paraId="4FAA7A4B" w14:textId="77777777" w:rsidR="00F67719" w:rsidRPr="00F67719" w:rsidRDefault="00F67719" w:rsidP="00F677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Выписка из итогового протокола заседания аккредитационной комиссии </w:t>
            </w:r>
            <w:proofErr w:type="gramStart"/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о признании</w:t>
            </w:r>
            <w:proofErr w:type="gramEnd"/>
            <w:r w:rsidRPr="00F67719">
              <w:rPr>
                <w:rFonts w:ascii="Times New Roman" w:hAnsi="Times New Roman" w:cs="Times New Roman"/>
                <w:sz w:val="22"/>
                <w:szCs w:val="22"/>
              </w:rPr>
              <w:t xml:space="preserve"> поступающего прошедшим аккредитацию специалиста: от «_____» ______________20_____г. № ____________</w:t>
            </w:r>
          </w:p>
          <w:p w14:paraId="5A226C02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выдана ________________________________________________________________________</w:t>
            </w:r>
          </w:p>
          <w:p w14:paraId="75965D9E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Сертификат специалиста: серия______________ № _______________________________________</w:t>
            </w:r>
          </w:p>
          <w:p w14:paraId="24926EE3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Специальность: _____________________________________________________________________</w:t>
            </w:r>
          </w:p>
          <w:p w14:paraId="20B4B0F1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Кем выдан: _________________________________________________________________________</w:t>
            </w:r>
          </w:p>
          <w:p w14:paraId="4EF4C30D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hAnsi="Times New Roman" w:cs="Times New Roman"/>
                <w:sz w:val="22"/>
                <w:szCs w:val="22"/>
              </w:rPr>
              <w:t>Когда выдан: «_____» _________________ 20_____ г.</w:t>
            </w:r>
          </w:p>
          <w:p w14:paraId="1EEB97BA" w14:textId="77777777" w:rsidR="00F67719" w:rsidRPr="00F67719" w:rsidRDefault="00F67719" w:rsidP="00F6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93EE36" w14:textId="77777777" w:rsidR="00F67719" w:rsidRPr="00F67719" w:rsidRDefault="00F67719" w:rsidP="00F67719">
      <w:pPr>
        <w:widowControl/>
        <w:rPr>
          <w:rFonts w:ascii="Times New Roman" w:eastAsia="Calibri" w:hAnsi="Times New Roman" w:cs="Times New Roman"/>
          <w:b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Сведения о наличии или отсутствии индивидуальных достижений:</w:t>
      </w:r>
    </w:p>
    <w:p w14:paraId="0F266D61" w14:textId="77777777" w:rsidR="00F67719" w:rsidRPr="00F67719" w:rsidRDefault="00F67719" w:rsidP="00F67719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t>стипендии Президента Российской Федерации</w:t>
      </w:r>
      <w:r w:rsidRPr="00F67719">
        <w:rPr>
          <w:rFonts w:ascii="Times New Roman" w:eastAsia="Calibri" w:hAnsi="Times New Roman" w:cs="Times New Roman"/>
          <w:sz w:val="22"/>
          <w:szCs w:val="22"/>
        </w:rPr>
        <w:t xml:space="preserve"> (если назначение стипендии осуществлялось в период получения высшего медицинского образования): </w:t>
      </w:r>
    </w:p>
    <w:p w14:paraId="503EDAF5" w14:textId="77777777" w:rsidR="00F67719" w:rsidRPr="00F67719" w:rsidRDefault="00F67719" w:rsidP="00F67719">
      <w:pPr>
        <w:spacing w:line="204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524" w:type="dxa"/>
        <w:tblInd w:w="-176" w:type="dxa"/>
        <w:tblLook w:val="01E0" w:firstRow="1" w:lastRow="1" w:firstColumn="1" w:lastColumn="1" w:noHBand="0" w:noVBand="0"/>
      </w:tblPr>
      <w:tblGrid>
        <w:gridCol w:w="52"/>
        <w:gridCol w:w="2361"/>
        <w:gridCol w:w="236"/>
        <w:gridCol w:w="2947"/>
        <w:gridCol w:w="250"/>
        <w:gridCol w:w="4678"/>
      </w:tblGrid>
      <w:tr w:rsidR="00F67719" w:rsidRPr="00F67719" w14:paraId="51D27EDF" w14:textId="77777777" w:rsidTr="00BC5080">
        <w:trPr>
          <w:gridAfter w:val="1"/>
          <w:wAfter w:w="4678" w:type="dxa"/>
          <w:trHeight w:hRule="exact" w:val="238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1662D61A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8E7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4E5F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DED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03D4770A" w14:textId="77777777" w:rsidTr="00E827FF">
        <w:trPr>
          <w:trHeight w:hRule="exact" w:val="493"/>
        </w:trPr>
        <w:tc>
          <w:tcPr>
            <w:tcW w:w="10524" w:type="dxa"/>
            <w:gridSpan w:val="6"/>
            <w:vAlign w:val="center"/>
          </w:tcPr>
          <w:p w14:paraId="135A21EF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стипендии Правительства Российской Федерации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(если назначение стипендии осуществлялось в период получения высшего медицинского образования): </w:t>
            </w:r>
          </w:p>
        </w:tc>
      </w:tr>
      <w:tr w:rsidR="00F67719" w:rsidRPr="00F67719" w14:paraId="28A8671C" w14:textId="77777777" w:rsidTr="00E827FF">
        <w:trPr>
          <w:gridAfter w:val="1"/>
          <w:wAfter w:w="4678" w:type="dxa"/>
          <w:trHeight w:hRule="exact" w:val="34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08E76A5E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05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FE5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02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60D7138C" w14:textId="77777777" w:rsidTr="00E827FF">
        <w:trPr>
          <w:gridBefore w:val="1"/>
          <w:wBefore w:w="52" w:type="dxa"/>
          <w:trHeight w:hRule="exact" w:val="240"/>
        </w:trPr>
        <w:tc>
          <w:tcPr>
            <w:tcW w:w="10472" w:type="dxa"/>
            <w:gridSpan w:val="5"/>
            <w:vAlign w:val="center"/>
          </w:tcPr>
          <w:p w14:paraId="5F88639A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документ установленного образца с отличием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0E620143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5882CA83" w14:textId="77777777" w:rsidTr="00E827FF">
        <w:trPr>
          <w:gridAfter w:val="1"/>
          <w:wAfter w:w="4678" w:type="dxa"/>
          <w:trHeight w:hRule="exact" w:val="32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14:paraId="3615C225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893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60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F9D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2C9FF170" w14:textId="77777777" w:rsidR="00F67719" w:rsidRPr="00F67719" w:rsidRDefault="00F67719" w:rsidP="00F67719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t xml:space="preserve">статьи в профильном научном журнале, 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 xml:space="preserve">индексируемом в базе </w:t>
      </w:r>
      <w:r w:rsidRPr="00F67719">
        <w:rPr>
          <w:rFonts w:ascii="Times New Roman" w:eastAsia="Calibri" w:hAnsi="Times New Roman" w:cs="Times New Roman"/>
          <w:bCs/>
          <w:sz w:val="22"/>
          <w:szCs w:val="22"/>
          <w:lang w:val="en-US"/>
        </w:rPr>
        <w:t>Scopus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 xml:space="preserve"> или базе данных </w:t>
      </w:r>
      <w:r w:rsidRPr="00F67719">
        <w:rPr>
          <w:rFonts w:ascii="Times New Roman" w:eastAsia="Calibri" w:hAnsi="Times New Roman" w:cs="Times New Roman"/>
          <w:bCs/>
          <w:sz w:val="22"/>
          <w:szCs w:val="22"/>
          <w:lang w:val="en-US"/>
        </w:rPr>
        <w:t>Web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bCs/>
          <w:sz w:val="22"/>
          <w:szCs w:val="22"/>
          <w:lang w:val="en-US"/>
        </w:rPr>
        <w:t>of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bCs/>
          <w:sz w:val="22"/>
          <w:szCs w:val="22"/>
          <w:lang w:val="en-US"/>
        </w:rPr>
        <w:t>Science</w:t>
      </w:r>
      <w:r w:rsidRPr="00F67719">
        <w:rPr>
          <w:rFonts w:ascii="Times New Roman" w:eastAsia="Calibri" w:hAnsi="Times New Roman" w:cs="Times New Roman"/>
          <w:bCs/>
          <w:sz w:val="22"/>
          <w:szCs w:val="22"/>
        </w:rPr>
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вклад в опубликованную статью:</w:t>
      </w:r>
    </w:p>
    <w:tbl>
      <w:tblPr>
        <w:tblW w:w="5983" w:type="dxa"/>
        <w:tblInd w:w="-176" w:type="dxa"/>
        <w:tblLook w:val="01E0" w:firstRow="1" w:lastRow="1" w:firstColumn="1" w:lastColumn="1" w:noHBand="0" w:noVBand="0"/>
      </w:tblPr>
      <w:tblGrid>
        <w:gridCol w:w="2439"/>
        <w:gridCol w:w="284"/>
        <w:gridCol w:w="2982"/>
        <w:gridCol w:w="278"/>
      </w:tblGrid>
      <w:tr w:rsidR="00F67719" w:rsidRPr="00F67719" w14:paraId="056483DD" w14:textId="77777777" w:rsidTr="00E827FF">
        <w:trPr>
          <w:trHeight w:hRule="exact" w:val="356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0EFE141B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F0C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24E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05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7C23714D" w14:textId="77777777" w:rsidR="00F67719" w:rsidRPr="00F67719" w:rsidRDefault="00F67719" w:rsidP="00F67719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в должностях медицинских работников, в соответствии с приказом Министерства здравоохранения Российской Федерации от 20.12.2012 №1183н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18.03.2013, рег. №27723) с изменениями, внесенными приказом Министерства здравоохранения Российской Федерации от 01.08.2014 №420н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(зарегистрирован Министерством юстиции Российской Федерации 14.08.2014, рег. №33591), </w:t>
      </w:r>
      <w:r w:rsidRPr="00F6771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подтвержденный в порядке, установленном </w:t>
      </w:r>
      <w:hyperlink r:id="rId5" w:anchor="/document/12125268/entry/5" w:history="1">
        <w:r w:rsidRPr="00F67719">
          <w:rPr>
            <w:rFonts w:ascii="Times New Roman" w:eastAsia="Calibri" w:hAnsi="Times New Roman" w:cs="Times New Roman"/>
            <w:b/>
            <w:sz w:val="22"/>
            <w:szCs w:val="22"/>
            <w:lang w:eastAsia="en-US" w:bidi="ar-SA"/>
          </w:rPr>
          <w:t>трудовым законодательством</w:t>
        </w:r>
      </w:hyperlink>
      <w:r w:rsidRPr="00F67719"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F6771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Российской Федерации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(если трудовая деятельность осуществлялась в период с зачисления на обучение по программам высшего медицинского образования)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:</w:t>
      </w:r>
    </w:p>
    <w:p w14:paraId="76BE83C4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на должностях медицинских работников со средним профессиональным образованием (не менее 0,5 ставки по основному месту работы либо при работе по совместительству):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064AAAE1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05D1EC8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69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612D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6D5AC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3F952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27A360D7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798A30C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27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082F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DCDF2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698F1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41C6D8C5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476CE0B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5CCB329E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до полутора лет на должностях медицинских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bookmarkStart w:id="0" w:name="_Hlk74753009"/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и(или) фармацевтических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bookmarkEnd w:id="0"/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работников 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1CCDD1C1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7A61C13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74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BD98E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55F4D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9F27FC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474CDD38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1EF49F79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DF0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BA6E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5DE5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3FD7F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6ACF99EA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950876A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167CC71" w14:textId="77777777" w:rsidR="00F67719" w:rsidRPr="00F67719" w:rsidRDefault="00F67719" w:rsidP="00F677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полутора лет и более на должностях медицинских работников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и(или) фармацевтических 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2FADDA71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661AEA35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75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1F62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9C127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7CA40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5207E1D4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3BA1ED7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5A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CD37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E92DC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8D47CB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136F6CDE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4B034E0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6E94000" w14:textId="77777777" w:rsidR="00F67719" w:rsidRPr="00F67719" w:rsidRDefault="00F67719" w:rsidP="00F67719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должностях медицинских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работников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с высшим образованием,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работа на указанных должностях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не менее 9 месяцев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медицинских</w:t>
      </w:r>
      <w:r w:rsidRPr="00F67719">
        <w:rPr>
          <w:rFonts w:ascii="Times New Roman" w:hAnsi="Times New Roman" w:cs="Times New Roman"/>
          <w:sz w:val="22"/>
          <w:szCs w:val="22"/>
        </w:rPr>
        <w:t xml:space="preserve"> 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F6771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организациях, расположенных </w:t>
      </w:r>
      <w:r w:rsidRPr="00F6771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в сельских населенных пунктах либо рабочих поселках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F67719" w:rsidRPr="00F67719" w14:paraId="2B171557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1D493CE8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24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02683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253B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1A0E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67719" w:rsidRPr="00F67719" w14:paraId="77F97D0F" w14:textId="77777777" w:rsidTr="00E827FF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14:paraId="2F9A6666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EF2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63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74084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12F2C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14:paraId="393F9971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7EE5A98" w14:textId="77777777" w:rsidR="00F67719" w:rsidRPr="00F67719" w:rsidRDefault="00F67719" w:rsidP="00F67719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F67719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14:paraId="6E164B30" w14:textId="77777777" w:rsidR="00F67719" w:rsidRPr="00F67719" w:rsidRDefault="00F67719" w:rsidP="00F67719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6771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диплом Всероссийской студенческой олимпиады «Я – профессионал»</w:t>
      </w:r>
      <w:r w:rsidRPr="00F67719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4253"/>
      </w:tblGrid>
      <w:tr w:rsidR="00F67719" w:rsidRPr="00F67719" w14:paraId="4192BCEB" w14:textId="77777777" w:rsidTr="00E827FF">
        <w:trPr>
          <w:gridAfter w:val="1"/>
          <w:wAfter w:w="4253" w:type="dxa"/>
          <w:trHeight w:hRule="exact" w:val="309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684F65B3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835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8D79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B18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32DEF49E" w14:textId="77777777" w:rsidTr="00E827FF">
        <w:trPr>
          <w:trHeight w:val="976"/>
        </w:trPr>
        <w:tc>
          <w:tcPr>
            <w:tcW w:w="10099" w:type="dxa"/>
            <w:gridSpan w:val="5"/>
            <w:vAlign w:val="center"/>
          </w:tcPr>
          <w:p w14:paraId="35665BDD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участие в добровольческой (волонтерской) деятельности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в сфере охраны здоровья, связанной с осуществлением мероприятий по профилактике, диагностике и лечению коронавирусной инфекции, при продолжительности указанной деятельности не менее 150 часов, в том числе с регистрацией в единой информационной системе в сфере развития добровольчества (</w:t>
            </w:r>
            <w:proofErr w:type="spellStart"/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):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67719" w:rsidRPr="00F67719" w14:paraId="5C295F9C" w14:textId="77777777" w:rsidTr="00E827FF">
        <w:trPr>
          <w:gridAfter w:val="1"/>
          <w:wAfter w:w="4253" w:type="dxa"/>
          <w:trHeight w:hRule="exact" w:val="20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2E5B283E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A0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FD24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3C1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3A45BE1C" w14:textId="77777777" w:rsidR="00F67719" w:rsidRPr="00F67719" w:rsidRDefault="00F67719" w:rsidP="00F67719">
      <w:pPr>
        <w:spacing w:line="1" w:lineRule="exact"/>
      </w:pP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3760"/>
        <w:gridCol w:w="493"/>
      </w:tblGrid>
      <w:tr w:rsidR="00F67719" w:rsidRPr="00F67719" w14:paraId="79705EDA" w14:textId="77777777" w:rsidTr="00E827FF">
        <w:trPr>
          <w:trHeight w:val="976"/>
        </w:trPr>
        <w:tc>
          <w:tcPr>
            <w:tcW w:w="10099" w:type="dxa"/>
            <w:gridSpan w:val="6"/>
            <w:vAlign w:val="center"/>
          </w:tcPr>
          <w:p w14:paraId="209B1B3B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осуществление трудовой деятельности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на должностях медицинских работников с высшим или средним профессиональным образованием, на должностях младшего медицинского персонала и (или) </w:t>
            </w:r>
            <w:r w:rsidRPr="00F67719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прохождение практической подготовки по образовательным программам медицинского образования</w:t>
            </w:r>
            <w:r w:rsidRPr="00F67719">
              <w:rPr>
                <w:rFonts w:ascii="Times New Roman" w:eastAsia="Microsoft Sans Serif" w:hAnsi="Times New Roman" w:cs="Times New Roman"/>
                <w:sz w:val="22"/>
                <w:szCs w:val="22"/>
              </w:rPr>
              <w:t>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дней:</w:t>
            </w:r>
          </w:p>
        </w:tc>
      </w:tr>
      <w:tr w:rsidR="00F67719" w:rsidRPr="00F67719" w14:paraId="3C218D8A" w14:textId="77777777" w:rsidTr="00E827FF">
        <w:trPr>
          <w:gridAfter w:val="2"/>
          <w:wAfter w:w="4253" w:type="dxa"/>
          <w:trHeight w:hRule="exact" w:val="222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66F3C8C7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69A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B288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B46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F67719" w:rsidRPr="00F67719" w14:paraId="1B710972" w14:textId="77777777" w:rsidTr="00E827FF">
        <w:trPr>
          <w:gridAfter w:val="1"/>
          <w:wAfter w:w="493" w:type="dxa"/>
          <w:trHeight w:hRule="exact" w:val="386"/>
        </w:trPr>
        <w:tc>
          <w:tcPr>
            <w:tcW w:w="9606" w:type="dxa"/>
            <w:gridSpan w:val="5"/>
            <w:vAlign w:val="center"/>
          </w:tcPr>
          <w:p w14:paraId="6E3FAA31" w14:textId="77777777" w:rsidR="00F67719" w:rsidRPr="00F67719" w:rsidRDefault="00F67719" w:rsidP="00F67719">
            <w:pPr>
              <w:widowControl/>
              <w:numPr>
                <w:ilvl w:val="0"/>
                <w:numId w:val="2"/>
              </w:numPr>
              <w:spacing w:line="204" w:lineRule="auto"/>
              <w:ind w:left="0" w:firstLine="0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исключительное право на достигнутый научный результат (патент)</w:t>
            </w:r>
            <w:r w:rsidRPr="00F677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F67719" w:rsidRPr="00F67719" w14:paraId="4ED1B058" w14:textId="77777777" w:rsidTr="00E827FF">
        <w:trPr>
          <w:gridAfter w:val="2"/>
          <w:wAfter w:w="4253" w:type="dxa"/>
          <w:trHeight w:hRule="exact" w:val="27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5A8426C4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A91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1C97" w14:textId="77777777" w:rsidR="00F67719" w:rsidRPr="00F67719" w:rsidRDefault="00F67719" w:rsidP="00F67719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F67719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460" w14:textId="77777777" w:rsidR="00F67719" w:rsidRPr="00F67719" w:rsidRDefault="00F67719" w:rsidP="00F67719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14:paraId="5D670605" w14:textId="77777777" w:rsidR="00F67719" w:rsidRPr="00F67719" w:rsidRDefault="00F67719" w:rsidP="00F67719">
      <w:pPr>
        <w:rPr>
          <w:rFonts w:ascii="Times New Roman" w:hAnsi="Times New Roman" w:cs="Times New Roman"/>
          <w:b/>
          <w:sz w:val="22"/>
          <w:szCs w:val="22"/>
        </w:rPr>
      </w:pPr>
      <w:r w:rsidRPr="00F67719">
        <w:rPr>
          <w:rFonts w:ascii="Times New Roman" w:hAnsi="Times New Roman" w:cs="Times New Roman"/>
          <w:b/>
          <w:sz w:val="22"/>
          <w:szCs w:val="22"/>
        </w:rPr>
        <w:t>О себе дополнительно сообщаю:</w:t>
      </w:r>
    </w:p>
    <w:tbl>
      <w:tblPr>
        <w:tblW w:w="9797" w:type="dxa"/>
        <w:tblInd w:w="75" w:type="dxa"/>
        <w:tblLook w:val="01E0" w:firstRow="1" w:lastRow="1" w:firstColumn="1" w:lastColumn="1" w:noHBand="0" w:noVBand="0"/>
      </w:tblPr>
      <w:tblGrid>
        <w:gridCol w:w="9797"/>
      </w:tblGrid>
      <w:tr w:rsidR="00F67719" w:rsidRPr="00F67719" w14:paraId="5562EF94" w14:textId="77777777" w:rsidTr="00E827FF">
        <w:trPr>
          <w:trHeight w:hRule="exact" w:val="313"/>
        </w:trPr>
        <w:tc>
          <w:tcPr>
            <w:tcW w:w="9797" w:type="dxa"/>
            <w:vAlign w:val="center"/>
          </w:tcPr>
          <w:p w14:paraId="545ED6CA" w14:textId="77777777" w:rsidR="00F67719" w:rsidRPr="00F67719" w:rsidRDefault="00F67719" w:rsidP="00F6771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F67719" w:rsidRPr="00F67719" w14:paraId="11B1AAD8" w14:textId="77777777" w:rsidTr="00E827FF">
        <w:trPr>
          <w:trHeight w:hRule="exact" w:val="227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14:paraId="4F8DE5B2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  <w:tr w:rsidR="00F67719" w:rsidRPr="00F67719" w14:paraId="109AF6A4" w14:textId="77777777" w:rsidTr="00E827FF">
        <w:trPr>
          <w:trHeight w:hRule="exact" w:val="284"/>
        </w:trPr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D764" w14:textId="77777777" w:rsidR="00F67719" w:rsidRPr="00F67719" w:rsidRDefault="00F67719" w:rsidP="00F67719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</w:tbl>
    <w:p w14:paraId="23F4A6DB" w14:textId="77777777" w:rsidR="00F67719" w:rsidRPr="00F67719" w:rsidRDefault="00F67719" w:rsidP="00F67719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67719">
        <w:rPr>
          <w:rFonts w:ascii="Times New Roman" w:hAnsi="Times New Roman" w:cs="Times New Roman"/>
          <w:b/>
          <w:sz w:val="22"/>
          <w:szCs w:val="22"/>
        </w:rPr>
        <w:t>Способ возврата поданных документов</w:t>
      </w:r>
      <w:r w:rsidRPr="00F67719">
        <w:rPr>
          <w:rFonts w:ascii="Times New Roman" w:hAnsi="Times New Roman" w:cs="Times New Roman"/>
          <w:sz w:val="22"/>
          <w:szCs w:val="22"/>
        </w:rPr>
        <w:t xml:space="preserve"> в случае не поступления на обучение:</w:t>
      </w:r>
    </w:p>
    <w:tbl>
      <w:tblPr>
        <w:tblW w:w="10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36"/>
        <w:gridCol w:w="2063"/>
        <w:gridCol w:w="5673"/>
        <w:gridCol w:w="2020"/>
        <w:gridCol w:w="91"/>
      </w:tblGrid>
      <w:tr w:rsidR="00F67719" w:rsidRPr="00F67719" w14:paraId="014EC1EF" w14:textId="77777777" w:rsidTr="00E827FF">
        <w:trPr>
          <w:gridAfter w:val="2"/>
          <w:wAfter w:w="2111" w:type="dxa"/>
          <w:trHeight w:hRule="exact" w:val="357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D8A7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D1683D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736" w:type="dxa"/>
            <w:gridSpan w:val="2"/>
            <w:tcBorders>
              <w:top w:val="nil"/>
              <w:bottom w:val="nil"/>
              <w:right w:val="nil"/>
            </w:tcBorders>
          </w:tcPr>
          <w:p w14:paraId="2C98E9D1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лично или доверенному лицу</w:t>
            </w:r>
          </w:p>
        </w:tc>
      </w:tr>
      <w:tr w:rsidR="00F67719" w:rsidRPr="00F67719" w14:paraId="237CD3DE" w14:textId="77777777" w:rsidTr="00E827FF">
        <w:trPr>
          <w:gridAfter w:val="1"/>
          <w:wAfter w:w="91" w:type="dxa"/>
          <w:trHeight w:hRule="exact" w:val="29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29A7B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9D446A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56" w:type="dxa"/>
            <w:gridSpan w:val="3"/>
            <w:tcBorders>
              <w:top w:val="nil"/>
              <w:bottom w:val="nil"/>
              <w:right w:val="nil"/>
            </w:tcBorders>
          </w:tcPr>
          <w:p w14:paraId="245672BF" w14:textId="77777777" w:rsidR="00F67719" w:rsidRPr="00F67719" w:rsidRDefault="00F67719" w:rsidP="00F6771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6771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путем направления документов через операторов почтовой связи общего пользования</w:t>
            </w:r>
          </w:p>
        </w:tc>
      </w:tr>
      <w:tr w:rsidR="00F67719" w:rsidRPr="00F67719" w14:paraId="75D4C22A" w14:textId="77777777" w:rsidTr="00E8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gridSpan w:val="3"/>
          </w:tcPr>
          <w:p w14:paraId="06D8B442" w14:textId="77777777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784" w:type="dxa"/>
            <w:gridSpan w:val="3"/>
          </w:tcPr>
          <w:p w14:paraId="4287FBD4" w14:textId="77777777" w:rsidR="00F67719" w:rsidRPr="00F67719" w:rsidRDefault="00F67719" w:rsidP="00F6771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6771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Общежитие:</w:t>
            </w: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нуждаюсь </w:t>
            </w:r>
            <w:r w:rsidRPr="00F677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sym w:font="Symbol" w:char="F095"/>
            </w:r>
            <w:r w:rsidRPr="00F677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 / </w:t>
            </w: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не нуждаюсь </w:t>
            </w:r>
            <w:r w:rsidRPr="00F6771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sym w:font="Symbol" w:char="F095"/>
            </w:r>
            <w:r w:rsidRPr="00F6771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E29B067" w14:textId="77777777" w:rsidR="00F67719" w:rsidRPr="00F67719" w:rsidRDefault="00F67719" w:rsidP="00F67719">
      <w:pPr>
        <w:spacing w:line="1" w:lineRule="exact"/>
      </w:pPr>
    </w:p>
    <w:p w14:paraId="20615608" w14:textId="77777777" w:rsidR="00F67719" w:rsidRPr="00F67719" w:rsidRDefault="00F67719" w:rsidP="00F67719">
      <w:pPr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14:paraId="512E3910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Образование по программам подготовки в ординатуре получаю:</w:t>
      </w:r>
    </w:p>
    <w:p w14:paraId="754FF194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впервые □ / не впервые □.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1B8CF98E" w14:textId="77777777" w:rsidTr="00E827FF">
        <w:tc>
          <w:tcPr>
            <w:tcW w:w="4382" w:type="dxa"/>
          </w:tcPr>
          <w:p w14:paraId="16F3A1A5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</w:tr>
    </w:tbl>
    <w:p w14:paraId="0A4E826C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00EE27CE" w14:textId="77777777" w:rsidR="00F67719" w:rsidRPr="00F67719" w:rsidRDefault="00F67719" w:rsidP="00F67719">
      <w:pPr>
        <w:spacing w:line="26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Диплом об окончании ординатуры или диплом об окончании интернатуры по специальности, указанной в данном заявлении:</w:t>
      </w:r>
    </w:p>
    <w:p w14:paraId="4B79B0A6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имеется □ / отсутствует □.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7B6264A0" w14:textId="77777777" w:rsidTr="00E827FF">
        <w:tc>
          <w:tcPr>
            <w:tcW w:w="4382" w:type="dxa"/>
          </w:tcPr>
          <w:p w14:paraId="167AAD98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</w:tc>
      </w:tr>
    </w:tbl>
    <w:p w14:paraId="08BB481D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13CA28ED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Я ознакомлен(а) (в том числе через информационные системы общего пользования) с:</w:t>
      </w:r>
    </w:p>
    <w:p w14:paraId="4D90BBE7" w14:textId="77777777" w:rsidR="00F67719" w:rsidRPr="00F67719" w:rsidRDefault="00F67719" w:rsidP="00F67719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а)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лицензии на осуществление образовательной деятельности (с приложениями)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4C1D39A6" w14:textId="77777777" w:rsidTr="00E827FF">
        <w:tc>
          <w:tcPr>
            <w:tcW w:w="4382" w:type="dxa"/>
          </w:tcPr>
          <w:p w14:paraId="44856269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1839778A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6FABA1A0" w14:textId="77777777" w:rsidR="00F67719" w:rsidRPr="00F67719" w:rsidRDefault="00F67719" w:rsidP="00F67719">
      <w:pPr>
        <w:tabs>
          <w:tab w:val="left" w:pos="349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б)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свидетельства о государственной аккредитации (с приложением) или информацией об отсутствии указанного свидетельства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7703661B" w14:textId="77777777" w:rsidTr="00E827FF">
        <w:tc>
          <w:tcPr>
            <w:tcW w:w="4382" w:type="dxa"/>
          </w:tcPr>
          <w:p w14:paraId="266475AE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5871081A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0350B5AD" w14:textId="77777777" w:rsidR="00F67719" w:rsidRPr="00F67719" w:rsidRDefault="00F67719" w:rsidP="00F67719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датой (датами) завершения приема документа установленного образца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6CEF3533" w14:textId="77777777" w:rsidTr="00E827FF">
        <w:tc>
          <w:tcPr>
            <w:tcW w:w="4382" w:type="dxa"/>
          </w:tcPr>
          <w:p w14:paraId="4A56545C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2FD8C5F6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2A2F3F84" w14:textId="77777777" w:rsidR="00F67719" w:rsidRPr="00F67719" w:rsidRDefault="00F67719" w:rsidP="00F67719">
      <w:pPr>
        <w:tabs>
          <w:tab w:val="left" w:pos="320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г)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правилами приема, утвержденными в ФГБУ «НМИЦ ФПИ» Минздрава России, в том числе правилами подачи апелляции по результатам вступительного испытания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4DE6642B" w14:textId="77777777" w:rsidTr="00E827FF">
        <w:tc>
          <w:tcPr>
            <w:tcW w:w="4382" w:type="dxa"/>
          </w:tcPr>
          <w:p w14:paraId="71A479ED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1A9DB531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2F3CDE09" w14:textId="77777777" w:rsidR="00F67719" w:rsidRPr="00F67719" w:rsidRDefault="00F67719" w:rsidP="00F67719">
      <w:p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д)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информацией о необходимости указания в заявлении о приеме достоверных сведений и представления подлинных документов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328A63B5" w14:textId="77777777" w:rsidTr="00E827FF">
        <w:tc>
          <w:tcPr>
            <w:tcW w:w="4382" w:type="dxa"/>
          </w:tcPr>
          <w:p w14:paraId="4D1ED2D0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021FF10C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1E6F081E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4972791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со ст.9 Федерального закона от 27.07.2006 №152-ФЗ «О персональных данных» и в связи с прохождением мною обучения по программе ординатуры в ФГБУ «НМИЦ ФПИ» Минздрава России </w:t>
      </w:r>
    </w:p>
    <w:p w14:paraId="55D5A6CA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согласие:</w:t>
      </w:r>
    </w:p>
    <w:p w14:paraId="006C674F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ФГБУ «НМИЦ ФПИ» Минздрава России, расположенному по адресу: 127473, г. Москва, ул. Достоевского, д.4, корп. 2 (место оказания образовательных услуг: 127473, город Москва, ул. Достоевского, д.4, корп. 2) на 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соответствии с пунктом 3 части первой статьи 3 Федерального закона от 27.07.2006 №152-ФЗ «О персональных данных», со сведениями о фактах, событиях и обстоятельствах моей жизни, представленных в ФГБУ «НМИЦ ФПИ» Минздрава России.</w:t>
      </w:r>
    </w:p>
    <w:p w14:paraId="59C3DF98" w14:textId="77777777" w:rsidR="00F67719" w:rsidRPr="00F67719" w:rsidRDefault="00F67719" w:rsidP="00F67719">
      <w:pPr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Ind w:w="212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184"/>
        <w:gridCol w:w="2824"/>
      </w:tblGrid>
      <w:tr w:rsidR="00F67719" w:rsidRPr="00F67719" w14:paraId="28379270" w14:textId="77777777" w:rsidTr="00E827FF">
        <w:tc>
          <w:tcPr>
            <w:tcW w:w="4288" w:type="dxa"/>
            <w:tcBorders>
              <w:bottom w:val="single" w:sz="4" w:space="0" w:color="auto"/>
            </w:tcBorders>
            <w:vAlign w:val="bottom"/>
          </w:tcPr>
          <w:p w14:paraId="4A65B644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dxa"/>
            <w:vAlign w:val="bottom"/>
          </w:tcPr>
          <w:p w14:paraId="3B0E3129" w14:textId="77777777" w:rsidR="00F67719" w:rsidRPr="00F67719" w:rsidRDefault="00F67719" w:rsidP="00F67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bottom"/>
          </w:tcPr>
          <w:p w14:paraId="2A80BF4C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719" w:rsidRPr="00F67719" w14:paraId="0FB4FF54" w14:textId="77777777" w:rsidTr="00E827FF"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9A5A1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7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поступающего или доверенного лица)</w:t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14:paraId="6254149C" w14:textId="77777777" w:rsidR="00F67719" w:rsidRPr="00F67719" w:rsidRDefault="00F67719" w:rsidP="00F677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A014" w14:textId="77777777" w:rsidR="00F67719" w:rsidRPr="00F67719" w:rsidRDefault="00F67719" w:rsidP="00F677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7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14:paraId="2DB3E7BF" w14:textId="77777777" w:rsidR="00F67719" w:rsidRPr="00F67719" w:rsidRDefault="00F67719" w:rsidP="00F67719">
      <w:pPr>
        <w:spacing w:line="283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обязательство:</w:t>
      </w:r>
    </w:p>
    <w:p w14:paraId="69CE66FF" w14:textId="77777777" w:rsidR="00F67719" w:rsidRPr="00F67719" w:rsidRDefault="00F67719" w:rsidP="00F67719">
      <w:pPr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Представить 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заявление о согласии на зачисление</w:t>
      </w: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 позднее для завершения приема заявления о согласии на зачисление</w:t>
      </w:r>
    </w:p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F67719" w:rsidRPr="00F67719" w14:paraId="22535E5F" w14:textId="77777777" w:rsidTr="00E827FF">
        <w:tc>
          <w:tcPr>
            <w:tcW w:w="4382" w:type="dxa"/>
          </w:tcPr>
          <w:p w14:paraId="2E5231F5" w14:textId="77777777" w:rsidR="00F67719" w:rsidRPr="00F67719" w:rsidRDefault="00F67719" w:rsidP="00F67719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  <w:lang w:val="ru-RU"/>
              </w:rPr>
            </w:pPr>
          </w:p>
        </w:tc>
      </w:tr>
    </w:tbl>
    <w:p w14:paraId="7358183C" w14:textId="77777777" w:rsidR="00F67719" w:rsidRPr="00F67719" w:rsidRDefault="00F67719" w:rsidP="00F67719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14:paraId="15A698B5" w14:textId="77777777" w:rsidR="00F67719" w:rsidRPr="00F67719" w:rsidRDefault="00F67719" w:rsidP="00F6771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 заявлению прилагаю</w:t>
      </w:r>
      <w:r w:rsidRPr="00F67719">
        <w:rPr>
          <w:rFonts w:ascii="Times New Roman" w:eastAsia="Microsoft Sans Serif" w:hAnsi="Times New Roman" w:cs="Times New Roman"/>
          <w:color w:val="auto"/>
          <w:sz w:val="22"/>
          <w:szCs w:val="22"/>
        </w:rPr>
        <w:t xml:space="preserve"> персональные данные в форме документов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</w:t>
      </w:r>
      <w:r w:rsidRPr="00F677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333D023D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документ, удостоверяющий личность, гражданство;</w:t>
      </w:r>
    </w:p>
    <w:p w14:paraId="468BB7A0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 о высшем медицинском образовании по программам специалитета и приложение к нему;</w:t>
      </w:r>
    </w:p>
    <w:p w14:paraId="79104A51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свидетельство об аккредитации специалиста или выписку из итогового протокола заседания аккредитационной комиссии </w:t>
      </w:r>
      <w:proofErr w:type="gramStart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о признании</w:t>
      </w:r>
      <w:proofErr w:type="gramEnd"/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образования);</w:t>
      </w:r>
    </w:p>
    <w:p w14:paraId="00FFF36D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сертификат специалиста (при наличии);</w:t>
      </w:r>
    </w:p>
    <w:p w14:paraId="762A4295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индивидуальные достижения поступающего (при наличии);</w:t>
      </w:r>
    </w:p>
    <w:p w14:paraId="4E4951DA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военный билет (при наличии);</w:t>
      </w:r>
    </w:p>
    <w:p w14:paraId="6DD60A02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4 фотографии формата 4x6;</w:t>
      </w:r>
    </w:p>
    <w:p w14:paraId="474AEB8F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медицинскую справку по форме 086/У не старше 6 месяцев (при отсутствии медицинской справки по форме 086/У – копию паспорта здоровья и оригинал для сверки);</w:t>
      </w:r>
    </w:p>
    <w:p w14:paraId="203B981B" w14:textId="77777777" w:rsidR="00F67719" w:rsidRPr="00F67719" w:rsidRDefault="00F67719" w:rsidP="00F67719">
      <w:pPr>
        <w:numPr>
          <w:ilvl w:val="0"/>
          <w:numId w:val="1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 опубликованных работ, изобретений (при наличии);</w:t>
      </w:r>
    </w:p>
    <w:p w14:paraId="2946FE67" w14:textId="77777777" w:rsidR="00F67719" w:rsidRPr="00F67719" w:rsidRDefault="00F67719" w:rsidP="00F67719">
      <w:pPr>
        <w:numPr>
          <w:ilvl w:val="0"/>
          <w:numId w:val="1"/>
        </w:numPr>
        <w:tabs>
          <w:tab w:val="left" w:pos="36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ограниченные возможности здоровья (для лиц с ограниченными возможностями здоровья);</w:t>
      </w:r>
    </w:p>
    <w:p w14:paraId="239A90E8" w14:textId="77777777" w:rsidR="00F67719" w:rsidRPr="00F67719" w:rsidRDefault="00F67719" w:rsidP="00F67719">
      <w:pPr>
        <w:numPr>
          <w:ilvl w:val="0"/>
          <w:numId w:val="1"/>
        </w:numPr>
        <w:tabs>
          <w:tab w:val="left" w:pos="37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договор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 (для граждан Российской Федерации, претендующих на обучение на условиях целевого приема);</w:t>
      </w:r>
    </w:p>
    <w:p w14:paraId="7BB5E5CD" w14:textId="77777777" w:rsidR="00F67719" w:rsidRPr="00F67719" w:rsidRDefault="00F67719" w:rsidP="00F67719">
      <w:pPr>
        <w:numPr>
          <w:ilvl w:val="0"/>
          <w:numId w:val="1"/>
        </w:num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страховое свидетельство обязательного пенсионного страхования, предусмотренном ст.7 Федерального закона от 01.04.1996 №27-ФЗ «Об индивидуальном (персонифицированном) учете в системе обязательного пенсионного страхования» (для граждан Российской Федерации; иностранных граждан и лиц без гражданства, являющихся соотечественниками, проживающими за рубежом, при условии соблюдения ими требований, предусмотренных ст.17 Федерального закона от 24.05.1999 №99-ФЗ «О государственной политике Российской Федерации в отношении соотечественников за рубежом»; иностранных граждан, поступающих на обучение на основании международных договоров);</w:t>
      </w:r>
    </w:p>
    <w:p w14:paraId="0C3DDB4B" w14:textId="77777777" w:rsidR="00F67719" w:rsidRPr="00F67719" w:rsidRDefault="00F67719" w:rsidP="00F67719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13) заявление об учете в качестве результатов вступительного испытания результата тестирования, пройденного в году, предшествующем году поступления и/или проводимого в рамках процедуры аккредитации специалиста, предусмотренной абзацем вторым пункта 4 «Положения об аккредитации специалистов», пройденного в году, предшествующем году поступления, или в году поступления (по желанию поступающего).</w:t>
      </w:r>
    </w:p>
    <w:p w14:paraId="3C127C6D" w14:textId="77777777" w:rsidR="00F67719" w:rsidRPr="00F67719" w:rsidRDefault="00F67719" w:rsidP="00F67719">
      <w:pPr>
        <w:tabs>
          <w:tab w:val="left" w:leader="underscore" w:pos="468"/>
          <w:tab w:val="left" w:leader="underscore" w:pos="2398"/>
          <w:tab w:val="left" w:leader="underscore" w:pos="2992"/>
          <w:tab w:val="left" w:leader="underscore" w:pos="8651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«___» ___________ 20___ г. ____________________________________________________________________</w:t>
      </w:r>
    </w:p>
    <w:p w14:paraId="2C3C3392" w14:textId="77777777" w:rsidR="00F67719" w:rsidRPr="00F67719" w:rsidRDefault="00F67719" w:rsidP="00F67719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(дата подачи заявления)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(подпись поступающего или доверенного лица) 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p w14:paraId="1C9336F1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Заявление и документы принял:</w:t>
      </w:r>
    </w:p>
    <w:p w14:paraId="56AF794A" w14:textId="77777777" w:rsidR="00F67719" w:rsidRPr="00F67719" w:rsidRDefault="00F67719" w:rsidP="00F6771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7719">
        <w:rPr>
          <w:rFonts w:ascii="Times New Roman" w:eastAsia="Times New Roman" w:hAnsi="Times New Roman" w:cs="Times New Roman"/>
          <w:color w:val="auto"/>
          <w:sz w:val="22"/>
          <w:szCs w:val="22"/>
        </w:rPr>
        <w:t>Отв. секретарь приемной комиссии    ________________      ____________________ «____» ________ 20__ г.</w:t>
      </w:r>
    </w:p>
    <w:p w14:paraId="67728F64" w14:textId="624D82A3" w:rsidR="00F67719" w:rsidRPr="00F67719" w:rsidRDefault="00F67719" w:rsidP="00BC5080">
      <w:pPr>
        <w:tabs>
          <w:tab w:val="left" w:pos="3726"/>
        </w:tabs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(подпись)</w:t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F6771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sectPr w:rsidR="00F67719" w:rsidRPr="00F67719" w:rsidSect="00C55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7209"/>
    <w:multiLevelType w:val="multilevel"/>
    <w:tmpl w:val="2BA0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D06E1"/>
    <w:multiLevelType w:val="hybridMultilevel"/>
    <w:tmpl w:val="C4BE5BFC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EF"/>
    <w:rsid w:val="00386BA9"/>
    <w:rsid w:val="00BC5080"/>
    <w:rsid w:val="00C55DEF"/>
    <w:rsid w:val="00ED06F0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BBB7"/>
  <w15:chartTrackingRefBased/>
  <w15:docId w15:val="{DF0BBCD3-8083-4C6D-8C37-DF7B554A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5D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DEF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55DEF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4">
    <w:name w:val="Normal (Web)"/>
    <w:basedOn w:val="a"/>
    <w:uiPriority w:val="99"/>
    <w:unhideWhenUsed/>
    <w:rsid w:val="00C55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55DEF"/>
    <w:rPr>
      <w:b/>
      <w:bCs/>
    </w:rPr>
  </w:style>
  <w:style w:type="paragraph" w:styleId="a6">
    <w:name w:val="Body Text Indent"/>
    <w:basedOn w:val="a"/>
    <w:link w:val="a7"/>
    <w:semiHidden/>
    <w:unhideWhenUsed/>
    <w:rsid w:val="00C55DEF"/>
    <w:pPr>
      <w:widowControl/>
      <w:spacing w:after="120"/>
      <w:ind w:left="283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C55DEF"/>
    <w:rPr>
      <w:sz w:val="24"/>
      <w:szCs w:val="24"/>
      <w:lang w:val="en-US"/>
    </w:rPr>
  </w:style>
  <w:style w:type="character" w:customStyle="1" w:styleId="a8">
    <w:name w:val="Текст Знак"/>
    <w:aliases w:val="Знак2 Знак"/>
    <w:basedOn w:val="a0"/>
    <w:link w:val="a9"/>
    <w:rsid w:val="00C55DEF"/>
    <w:rPr>
      <w:rFonts w:eastAsia="Calibri"/>
    </w:rPr>
  </w:style>
  <w:style w:type="paragraph" w:styleId="a9">
    <w:name w:val="Plain Text"/>
    <w:aliases w:val="Знак2"/>
    <w:basedOn w:val="a"/>
    <w:link w:val="a8"/>
    <w:rsid w:val="00C55DEF"/>
    <w:pPr>
      <w:widowControl/>
    </w:pPr>
    <w:rPr>
      <w:rFonts w:asciiTheme="minorHAnsi" w:eastAsia="Calibr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Текст Знак1"/>
    <w:basedOn w:val="a0"/>
    <w:uiPriority w:val="99"/>
    <w:semiHidden/>
    <w:rsid w:val="00C55DEF"/>
    <w:rPr>
      <w:rFonts w:ascii="Consolas" w:eastAsia="Courier New" w:hAnsi="Consolas" w:cs="Courier New"/>
      <w:color w:val="000000"/>
      <w:sz w:val="21"/>
      <w:szCs w:val="21"/>
      <w:lang w:eastAsia="ru-RU" w:bidi="ru-RU"/>
    </w:rPr>
  </w:style>
  <w:style w:type="paragraph" w:styleId="aa">
    <w:name w:val="List Paragraph"/>
    <w:basedOn w:val="a"/>
    <w:uiPriority w:val="34"/>
    <w:qFormat/>
    <w:rsid w:val="00C55DEF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table" w:styleId="ab">
    <w:name w:val="Table Grid"/>
    <w:basedOn w:val="a1"/>
    <w:rsid w:val="00C55DE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F677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3</cp:revision>
  <dcterms:created xsi:type="dcterms:W3CDTF">2021-06-15T14:44:00Z</dcterms:created>
  <dcterms:modified xsi:type="dcterms:W3CDTF">2021-06-16T13:39:00Z</dcterms:modified>
</cp:coreProperties>
</file>