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DAE" w14:textId="77777777" w:rsidR="008D4D11" w:rsidRPr="008D4D11" w:rsidRDefault="008D4D11" w:rsidP="00093F4A">
      <w:pPr>
        <w:rPr>
          <w:rFonts w:ascii="Times New Roman" w:eastAsia="Times New Roman" w:hAnsi="Times New Roman" w:cs="Times New Roman"/>
          <w:b/>
          <w:bCs/>
        </w:rPr>
      </w:pPr>
    </w:p>
    <w:p w14:paraId="495A8701" w14:textId="77777777" w:rsidR="008D4D11" w:rsidRDefault="008D4D11" w:rsidP="008D4D11">
      <w:pPr>
        <w:jc w:val="center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AE4984" w14:textId="43CDCDBC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 xml:space="preserve">«Национальный медицинский исследовательский центр фтизиопульмонологии </w:t>
      </w:r>
    </w:p>
    <w:p w14:paraId="4D1A2B2E" w14:textId="77777777" w:rsid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и инфекционных заболеваний» Министерства здравоохранения Российской Федерации</w:t>
      </w:r>
    </w:p>
    <w:p w14:paraId="4E03B075" w14:textId="77777777" w:rsid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(ФГБУ «НМИЦ ФПИ» Минздрава России)</w:t>
      </w:r>
    </w:p>
    <w:p w14:paraId="5647363A" w14:textId="7E955509" w:rsidR="008D4D11" w:rsidRP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E5EFB87" w14:textId="77777777" w:rsidR="008D4D11" w:rsidRPr="008D4D11" w:rsidRDefault="008D4D11" w:rsidP="008D4D11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14:paraId="407416BD" w14:textId="1F6CB922" w:rsidR="008D4D11" w:rsidRDefault="008D4D11" w:rsidP="008D4D11">
      <w:pPr>
        <w:ind w:left="5664" w:firstLine="6"/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>Директору ФГБУ «НМИЦ ФПИ» Минздрава России</w:t>
      </w:r>
      <w:r>
        <w:rPr>
          <w:rFonts w:ascii="Times New Roman" w:eastAsia="Times New Roman" w:hAnsi="Times New Roman" w:cs="Times New Roman"/>
        </w:rPr>
        <w:t xml:space="preserve"> </w:t>
      </w:r>
      <w:r w:rsidRPr="008D4D11">
        <w:rPr>
          <w:rFonts w:ascii="Times New Roman" w:eastAsia="Times New Roman" w:hAnsi="Times New Roman" w:cs="Times New Roman"/>
        </w:rPr>
        <w:t>И.А. Васильевой</w:t>
      </w:r>
    </w:p>
    <w:p w14:paraId="29070FAA" w14:textId="77777777" w:rsidR="008D4D11" w:rsidRPr="008D4D11" w:rsidRDefault="008D4D11" w:rsidP="008D4D11">
      <w:pPr>
        <w:ind w:left="5664" w:firstLine="6"/>
        <w:rPr>
          <w:rFonts w:ascii="Times New Roman" w:eastAsia="Times New Roman" w:hAnsi="Times New Roman" w:cs="Times New Roman"/>
          <w:i/>
          <w:iCs/>
        </w:rPr>
      </w:pPr>
    </w:p>
    <w:p w14:paraId="40991F56" w14:textId="77777777" w:rsidR="008D4D11" w:rsidRPr="008D4D11" w:rsidRDefault="008D4D11" w:rsidP="008D4D11">
      <w:pPr>
        <w:rPr>
          <w:rFonts w:ascii="Times New Roman" w:eastAsia="Times New Roman" w:hAnsi="Times New Roman" w:cs="Times New Roman"/>
        </w:rPr>
      </w:pP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</w:r>
      <w:r w:rsidRPr="008D4D11">
        <w:rPr>
          <w:rFonts w:ascii="Times New Roman" w:eastAsia="Times New Roman" w:hAnsi="Times New Roman" w:cs="Times New Roman"/>
        </w:rPr>
        <w:tab/>
        <w:t>от __________________________________</w:t>
      </w:r>
    </w:p>
    <w:p w14:paraId="4D53F571" w14:textId="77777777" w:rsidR="008D4D11" w:rsidRPr="008D4D11" w:rsidRDefault="008D4D11" w:rsidP="008D4D1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8D4D11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(инициалы, фамилия)</w:t>
      </w:r>
    </w:p>
    <w:p w14:paraId="28FBC9AB" w14:textId="77777777" w:rsidR="008D4D11" w:rsidRPr="008D4D11" w:rsidRDefault="008D4D11" w:rsidP="008D4D11">
      <w:pPr>
        <w:jc w:val="center"/>
        <w:rPr>
          <w:b/>
          <w:bCs/>
        </w:rPr>
      </w:pPr>
    </w:p>
    <w:p w14:paraId="5E7461E3" w14:textId="6600DFE6" w:rsidR="008D4D11" w:rsidRDefault="008D4D11" w:rsidP="008D4D11">
      <w:pPr>
        <w:jc w:val="center"/>
        <w:rPr>
          <w:b/>
          <w:bCs/>
        </w:rPr>
      </w:pPr>
    </w:p>
    <w:p w14:paraId="4A9A63AE" w14:textId="77777777" w:rsidR="008D4D11" w:rsidRPr="008D4D11" w:rsidRDefault="008D4D11" w:rsidP="008D4D11">
      <w:pPr>
        <w:jc w:val="center"/>
        <w:rPr>
          <w:b/>
          <w:bCs/>
        </w:rPr>
      </w:pPr>
    </w:p>
    <w:p w14:paraId="2116C045" w14:textId="00DAD2CA" w:rsidR="008D4D11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7484">
        <w:rPr>
          <w:rFonts w:ascii="Times New Roman" w:eastAsia="Times New Roman" w:hAnsi="Times New Roman" w:cs="Times New Roman"/>
          <w:b/>
          <w:color w:val="auto"/>
          <w:lang w:bidi="ar-SA"/>
        </w:rPr>
        <w:t>ЗАЯВЛЕНИЕ ОБ ОТЗЫВЕ СОГЛАСИЯ НА ЗАЧИСЛЕНИЕ</w:t>
      </w:r>
    </w:p>
    <w:p w14:paraId="65D539F1" w14:textId="6BCC1125" w:rsidR="008D4D11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EBAB14E" w14:textId="77777777" w:rsidR="008D4D11" w:rsidRPr="00147484" w:rsidRDefault="008D4D11" w:rsidP="008D4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5D95C71" w14:textId="77777777" w:rsidR="008D4D11" w:rsidRPr="008D4D11" w:rsidRDefault="008D4D11" w:rsidP="008D4D11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Я,</w:t>
      </w:r>
      <w:r w:rsidRPr="008D4D1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__________________________________________________________________________________,</w:t>
      </w:r>
    </w:p>
    <w:p w14:paraId="5EBC57BB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(ФИО абитуриента)</w:t>
      </w:r>
    </w:p>
    <w:p w14:paraId="7A7E845C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</w:p>
    <w:p w14:paraId="62A8BF0C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регистрационный номер _____________________________, заявляю о своем решение отозвать </w:t>
      </w:r>
    </w:p>
    <w:p w14:paraId="7EB6127C" w14:textId="368BEF01" w:rsidR="008D4D11" w:rsidRPr="008D4D11" w:rsidRDefault="008D4D11" w:rsidP="008D4D11">
      <w:pPr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 </w:t>
      </w: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(по заявлению о приеме)</w:t>
      </w:r>
    </w:p>
    <w:p w14:paraId="29F02B2A" w14:textId="15FB7BE1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согласие на зачисление на обучение по программе подготовки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научно-педагогических кадров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туре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направлению подготовки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</w:t>
      </w:r>
    </w:p>
    <w:p w14:paraId="7DB4B781" w14:textId="637DDFB9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18F0DA7C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(код, наименование направления обучения)</w:t>
      </w:r>
    </w:p>
    <w:p w14:paraId="6AFA7C05" w14:textId="6EFCB750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по форме обучения: 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2674B5C4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(очная, заочная)</w:t>
      </w:r>
    </w:p>
    <w:p w14:paraId="666DF40C" w14:textId="7011629C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вид конкурса: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23385404" w14:textId="77777777" w:rsidR="008D4D11" w:rsidRPr="008D4D11" w:rsidRDefault="008D4D11" w:rsidP="008D4D11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(в рамках контрольных цифр приема; целевой; обучение на платной основе)</w:t>
      </w:r>
    </w:p>
    <w:p w14:paraId="42FBE742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54E3A598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>Я проинформирован(а), что мое заявление является основанием для исключения меня из числа зачисленных на обучение.</w:t>
      </w:r>
    </w:p>
    <w:p w14:paraId="3C549129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3519CAD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F456F7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__________________/_______________________________</w:t>
      </w:r>
    </w:p>
    <w:p w14:paraId="04B90B77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</w:t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</w:t>
      </w:r>
      <w:proofErr w:type="gramStart"/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8D4D1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             (расшифровка подписи)</w:t>
      </w:r>
    </w:p>
    <w:p w14:paraId="49F97D84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3510E05" w14:textId="77777777" w:rsidR="008D4D11" w:rsidRPr="008D4D11" w:rsidRDefault="008D4D11" w:rsidP="008D4D11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8D4D11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«____» _____________20 ____г.</w:t>
      </w:r>
    </w:p>
    <w:p w14:paraId="01937234" w14:textId="77777777" w:rsidR="00EF2327" w:rsidRPr="008D4D11" w:rsidRDefault="00093F4A" w:rsidP="008D4D11"/>
    <w:sectPr w:rsidR="00EF2327" w:rsidRPr="008D4D11" w:rsidSect="008D4D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1"/>
    <w:rsid w:val="00093F4A"/>
    <w:rsid w:val="00221FE9"/>
    <w:rsid w:val="00386BA9"/>
    <w:rsid w:val="008D4D11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437B"/>
  <w15:chartTrackingRefBased/>
  <w15:docId w15:val="{92E3F95C-6B63-41E0-8954-92B04AF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D4D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4D11"/>
    <w:pPr>
      <w:shd w:val="clear" w:color="auto" w:fill="FFFFFF"/>
      <w:spacing w:line="283" w:lineRule="auto"/>
      <w:ind w:firstLine="3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Лизинфельд Ирина</cp:lastModifiedBy>
  <cp:revision>2</cp:revision>
  <dcterms:created xsi:type="dcterms:W3CDTF">2021-06-17T14:28:00Z</dcterms:created>
  <dcterms:modified xsi:type="dcterms:W3CDTF">2022-06-23T08:18:00Z</dcterms:modified>
</cp:coreProperties>
</file>