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55F2" w14:textId="77777777" w:rsidR="00AA590B" w:rsidRPr="00426F74" w:rsidRDefault="00AA590B" w:rsidP="00426F74">
      <w:pPr>
        <w:tabs>
          <w:tab w:val="left" w:pos="170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F74">
        <w:rPr>
          <w:rFonts w:ascii="Times New Roman" w:eastAsia="Times New Roman" w:hAnsi="Times New Roman" w:cs="Times New Roman"/>
          <w:b/>
          <w:sz w:val="24"/>
          <w:szCs w:val="24"/>
        </w:rPr>
        <w:t>МИНИСТЕРСТВО ЗДРАВООХРАНЕНИЯ РОССИЙСКОЙ ФЕДЕРАЦИИ ФЕДЕРАЛЬНОЕ ГОСУДАРСТВЕННОЕ БЮДЖЕТНОЕ УЧРЕЖДЕНИЕ «НАЦИОНАЛЬНЫЙ МЕДИЦИНСКИЙ ИССЛЕДОВАТЕЛЬСКИЙ ЦЕНТР ФТИЗИОПУЛЬМОНОЛОГИИ И ИНФЕКЦИОННЫХ ЗАБОЛЕВАНИЙ»</w:t>
      </w:r>
    </w:p>
    <w:p w14:paraId="46390B6A" w14:textId="77777777" w:rsidR="00AA590B" w:rsidRPr="00426F74" w:rsidRDefault="00AA590B" w:rsidP="00426F74">
      <w:pPr>
        <w:tabs>
          <w:tab w:val="left" w:pos="170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F74">
        <w:rPr>
          <w:rFonts w:ascii="Times New Roman" w:eastAsia="Times New Roman" w:hAnsi="Times New Roman" w:cs="Times New Roman"/>
          <w:b/>
          <w:sz w:val="24"/>
          <w:szCs w:val="24"/>
        </w:rPr>
        <w:t>(ФГБУ «НМИЦ ФПИ» МИНЗДРАВА РОССИИ)</w:t>
      </w:r>
    </w:p>
    <w:p w14:paraId="399667DE" w14:textId="1577CDEF" w:rsidR="00AA590B" w:rsidRDefault="00AA590B" w:rsidP="00AA590B">
      <w:pPr>
        <w:rPr>
          <w:rFonts w:ascii="Times New Roman" w:hAnsi="Times New Roman" w:cs="Times New Roman"/>
          <w:sz w:val="24"/>
          <w:szCs w:val="24"/>
        </w:rPr>
      </w:pPr>
    </w:p>
    <w:p w14:paraId="3023F6EF" w14:textId="77777777" w:rsidR="00AA590B" w:rsidRDefault="00AA590B" w:rsidP="00AA590B">
      <w:pPr>
        <w:rPr>
          <w:rFonts w:ascii="Times New Roman" w:hAnsi="Times New Roman" w:cs="Times New Roman"/>
          <w:sz w:val="24"/>
          <w:szCs w:val="24"/>
        </w:rPr>
      </w:pPr>
    </w:p>
    <w:p w14:paraId="03404798" w14:textId="2B5D5F33" w:rsidR="00F3784F" w:rsidRPr="00027ACB" w:rsidRDefault="00F3784F" w:rsidP="00F37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ACB">
        <w:rPr>
          <w:rFonts w:ascii="Times New Roman" w:hAnsi="Times New Roman" w:cs="Times New Roman"/>
          <w:b/>
          <w:bCs/>
          <w:sz w:val="24"/>
          <w:szCs w:val="24"/>
        </w:rPr>
        <w:t>Специальность 31.08.</w:t>
      </w:r>
      <w:r>
        <w:rPr>
          <w:rFonts w:ascii="Times New Roman" w:hAnsi="Times New Roman" w:cs="Times New Roman"/>
          <w:b/>
          <w:bCs/>
          <w:sz w:val="24"/>
          <w:szCs w:val="24"/>
        </w:rPr>
        <w:t>45 Пульмонология</w:t>
      </w:r>
    </w:p>
    <w:p w14:paraId="11D95C0B" w14:textId="77777777" w:rsidR="00986F99" w:rsidRDefault="00986F99" w:rsidP="00986F99">
      <w:pPr>
        <w:rPr>
          <w:rFonts w:ascii="Times New Roman" w:hAnsi="Times New Roman" w:cs="Times New Roman"/>
          <w:sz w:val="24"/>
          <w:szCs w:val="24"/>
        </w:rPr>
      </w:pPr>
    </w:p>
    <w:p w14:paraId="6D45A3AD" w14:textId="10E4FA9B" w:rsidR="001D1AC7" w:rsidRDefault="001D1AC7" w:rsidP="00986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мест на бюджет (КЦП) - 2</w:t>
      </w:r>
    </w:p>
    <w:p w14:paraId="32BB3DD2" w14:textId="249C6899" w:rsidR="0002445F" w:rsidRDefault="0002445F" w:rsidP="0002445F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Зачислены приказом ФГБУ «НМИЦ ФПИ» Минздрава России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.08.2023 № 01.01-02/</w:t>
      </w:r>
      <w:r>
        <w:rPr>
          <w:rFonts w:ascii="Times New Roman" w:hAnsi="Times New Roman" w:cs="Times New Roman"/>
          <w:sz w:val="24"/>
          <w:szCs w:val="24"/>
        </w:rPr>
        <w:t>204</w:t>
      </w:r>
    </w:p>
    <w:p w14:paraId="37E5C4D7" w14:textId="77777777" w:rsidR="0002445F" w:rsidRDefault="0002445F" w:rsidP="00986F99">
      <w:pPr>
        <w:rPr>
          <w:rFonts w:ascii="Times New Roman" w:hAnsi="Times New Roman" w:cs="Times New Roman"/>
          <w:sz w:val="24"/>
          <w:szCs w:val="24"/>
        </w:rPr>
      </w:pPr>
    </w:p>
    <w:p w14:paraId="089B2367" w14:textId="4ED70423" w:rsidR="00780C1C" w:rsidRPr="00F3784F" w:rsidRDefault="00F3784F" w:rsidP="00F37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84F">
        <w:rPr>
          <w:rFonts w:ascii="Times New Roman" w:hAnsi="Times New Roman" w:cs="Times New Roman"/>
          <w:b/>
          <w:bCs/>
          <w:sz w:val="24"/>
          <w:szCs w:val="24"/>
        </w:rPr>
        <w:t>Рейтинговый список поступающих в ординатуру на общий конкурс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736"/>
        <w:gridCol w:w="1633"/>
        <w:gridCol w:w="1985"/>
        <w:gridCol w:w="1235"/>
        <w:gridCol w:w="1323"/>
        <w:gridCol w:w="1363"/>
      </w:tblGrid>
      <w:tr w:rsidR="009B30D8" w:rsidRPr="00F3784F" w14:paraId="5FC737BD" w14:textId="77777777" w:rsidTr="006776EA">
        <w:trPr>
          <w:trHeight w:val="300"/>
          <w:jc w:val="center"/>
        </w:trPr>
        <w:tc>
          <w:tcPr>
            <w:tcW w:w="936" w:type="dxa"/>
            <w:shd w:val="clear" w:color="000000" w:fill="FFFFFF"/>
          </w:tcPr>
          <w:p w14:paraId="5AAB99FD" w14:textId="77777777" w:rsidR="006776EA" w:rsidRDefault="006776EA" w:rsidP="0067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</w:t>
            </w:r>
          </w:p>
          <w:p w14:paraId="643F2F52" w14:textId="043F72FA" w:rsidR="009B30D8" w:rsidRPr="00F3784F" w:rsidRDefault="006776EA" w:rsidP="0067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14:paraId="2CFA7EA0" w14:textId="10B754DC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633" w:type="dxa"/>
            <w:shd w:val="clear" w:color="000000" w:fill="FFFFFF"/>
            <w:noWrap/>
            <w:vAlign w:val="bottom"/>
            <w:hideMark/>
          </w:tcPr>
          <w:p w14:paraId="15BB04C3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42B279CB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235" w:type="dxa"/>
            <w:shd w:val="clear" w:color="000000" w:fill="FFFFFF"/>
            <w:noWrap/>
            <w:vAlign w:val="bottom"/>
            <w:hideMark/>
          </w:tcPr>
          <w:p w14:paraId="53F72920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14:paraId="2B2474D3" w14:textId="77370F66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</w:t>
            </w:r>
          </w:p>
        </w:tc>
        <w:tc>
          <w:tcPr>
            <w:tcW w:w="1363" w:type="dxa"/>
            <w:shd w:val="clear" w:color="000000" w:fill="FFFFFF"/>
            <w:noWrap/>
            <w:vAlign w:val="bottom"/>
            <w:hideMark/>
          </w:tcPr>
          <w:p w14:paraId="3DC593E3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1F07BC" w:rsidRPr="00F3784F" w14:paraId="1C3A07EB" w14:textId="77777777" w:rsidTr="006776EA">
        <w:trPr>
          <w:trHeight w:val="300"/>
          <w:jc w:val="center"/>
        </w:trPr>
        <w:tc>
          <w:tcPr>
            <w:tcW w:w="936" w:type="dxa"/>
            <w:shd w:val="clear" w:color="000000" w:fill="FFFFFF"/>
          </w:tcPr>
          <w:p w14:paraId="7AA48679" w14:textId="3A706B71" w:rsidR="001F07BC" w:rsidRPr="006776EA" w:rsidRDefault="006776EA" w:rsidP="0067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20238</w:t>
            </w:r>
          </w:p>
        </w:tc>
        <w:tc>
          <w:tcPr>
            <w:tcW w:w="1736" w:type="dxa"/>
            <w:shd w:val="clear" w:color="000000" w:fill="FFFFFF"/>
            <w:noWrap/>
            <w:vAlign w:val="bottom"/>
          </w:tcPr>
          <w:p w14:paraId="3B75360F" w14:textId="77777777" w:rsidR="001F07BC" w:rsidRPr="00D10EB0" w:rsidRDefault="001F07BC" w:rsidP="001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18513054152</w:t>
            </w:r>
          </w:p>
          <w:p w14:paraId="4D9E2844" w14:textId="1F3F046B" w:rsidR="001F07BC" w:rsidRPr="00F3784F" w:rsidRDefault="001F07BC" w:rsidP="001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000000" w:fill="FFFFFF"/>
            <w:noWrap/>
            <w:vAlign w:val="bottom"/>
          </w:tcPr>
          <w:p w14:paraId="477B965D" w14:textId="2E82EB51" w:rsidR="001F07BC" w:rsidRPr="00F3784F" w:rsidRDefault="001F07BC" w:rsidP="001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6B444992" w14:textId="6F8A4688" w:rsidR="001F07BC" w:rsidRPr="003B49C7" w:rsidRDefault="001F07BC" w:rsidP="001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14:paraId="35C7536F" w14:textId="26C0D3E2" w:rsidR="001F07BC" w:rsidRPr="00F3784F" w:rsidRDefault="001F07BC" w:rsidP="001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14:paraId="3AD8AAA8" w14:textId="4E8D3DF9" w:rsidR="001F07BC" w:rsidRPr="00F3784F" w:rsidRDefault="001F07BC" w:rsidP="001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shd w:val="clear" w:color="000000" w:fill="FFFFFF"/>
            <w:noWrap/>
            <w:vAlign w:val="bottom"/>
          </w:tcPr>
          <w:p w14:paraId="2517C700" w14:textId="480D5847" w:rsidR="001F07BC" w:rsidRPr="00F3784F" w:rsidRDefault="002C217A" w:rsidP="001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F07BC" w:rsidRPr="00F3784F" w14:paraId="12DA6AB7" w14:textId="77777777" w:rsidTr="006776EA">
        <w:trPr>
          <w:trHeight w:val="300"/>
          <w:jc w:val="center"/>
        </w:trPr>
        <w:tc>
          <w:tcPr>
            <w:tcW w:w="936" w:type="dxa"/>
            <w:shd w:val="clear" w:color="000000" w:fill="FFFFFF"/>
          </w:tcPr>
          <w:p w14:paraId="1E42A812" w14:textId="2F850A39" w:rsidR="001F07BC" w:rsidRPr="006776EA" w:rsidRDefault="006776EA" w:rsidP="0067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202312</w:t>
            </w:r>
          </w:p>
        </w:tc>
        <w:tc>
          <w:tcPr>
            <w:tcW w:w="1736" w:type="dxa"/>
            <w:shd w:val="clear" w:color="000000" w:fill="FFFFFF"/>
            <w:noWrap/>
            <w:vAlign w:val="bottom"/>
          </w:tcPr>
          <w:p w14:paraId="7A642002" w14:textId="77777777" w:rsidR="001F07BC" w:rsidRDefault="001F07BC" w:rsidP="001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18237203457</w:t>
            </w:r>
          </w:p>
          <w:p w14:paraId="78B24A6A" w14:textId="42F6DF05" w:rsidR="001F07BC" w:rsidRPr="00F3784F" w:rsidRDefault="001F07BC" w:rsidP="001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000000" w:fill="FFFFFF"/>
            <w:noWrap/>
            <w:vAlign w:val="bottom"/>
          </w:tcPr>
          <w:p w14:paraId="1875F806" w14:textId="49D8573F" w:rsidR="001F07BC" w:rsidRPr="00F3784F" w:rsidRDefault="001F07BC" w:rsidP="001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00B8BAF3" w14:textId="02583F1B" w:rsidR="001F07BC" w:rsidRPr="00F3784F" w:rsidRDefault="001F07BC" w:rsidP="001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14:paraId="49E8BBAB" w14:textId="0B97E3EE" w:rsidR="001F07BC" w:rsidRPr="00E05D3B" w:rsidRDefault="001F07BC" w:rsidP="001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14:paraId="12DF1FFB" w14:textId="5D0FE558" w:rsidR="001F07BC" w:rsidRPr="00F3784F" w:rsidRDefault="001F07BC" w:rsidP="001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shd w:val="clear" w:color="000000" w:fill="FFFFFF"/>
            <w:noWrap/>
            <w:vAlign w:val="bottom"/>
          </w:tcPr>
          <w:p w14:paraId="4F5534E1" w14:textId="260B0EE1" w:rsidR="001F07BC" w:rsidRPr="00CA2B0E" w:rsidRDefault="002635A2" w:rsidP="001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14:paraId="43B63F41" w14:textId="41A56F10" w:rsidR="00780C1C" w:rsidRDefault="00780C1C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E05D7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DA5B4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527A8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1F5EA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9479C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18274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21200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7EBF8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08327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C6631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1F218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8B607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BF420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B9F0C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36117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55630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E1980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FF152" w14:textId="77777777" w:rsidR="003930BE" w:rsidRDefault="003930BE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0BE" w:rsidSect="0002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B18"/>
    <w:multiLevelType w:val="hybridMultilevel"/>
    <w:tmpl w:val="BAACD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63A7"/>
    <w:multiLevelType w:val="hybridMultilevel"/>
    <w:tmpl w:val="B31CE18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84AC0"/>
    <w:multiLevelType w:val="hybridMultilevel"/>
    <w:tmpl w:val="DFB6F8E2"/>
    <w:lvl w:ilvl="0" w:tplc="E778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0D7A"/>
    <w:multiLevelType w:val="hybridMultilevel"/>
    <w:tmpl w:val="47C0FA16"/>
    <w:lvl w:ilvl="0" w:tplc="98F67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C472DE"/>
    <w:multiLevelType w:val="hybridMultilevel"/>
    <w:tmpl w:val="BAAC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A7B83"/>
    <w:multiLevelType w:val="hybridMultilevel"/>
    <w:tmpl w:val="801ADD80"/>
    <w:lvl w:ilvl="0" w:tplc="8822F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6165409">
    <w:abstractNumId w:val="4"/>
  </w:num>
  <w:num w:numId="2" w16cid:durableId="1493252125">
    <w:abstractNumId w:val="3"/>
  </w:num>
  <w:num w:numId="3" w16cid:durableId="1457482210">
    <w:abstractNumId w:val="2"/>
  </w:num>
  <w:num w:numId="4" w16cid:durableId="1607494004">
    <w:abstractNumId w:val="0"/>
  </w:num>
  <w:num w:numId="5" w16cid:durableId="79329722">
    <w:abstractNumId w:val="1"/>
  </w:num>
  <w:num w:numId="6" w16cid:durableId="1459642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31"/>
    <w:rsid w:val="0002445F"/>
    <w:rsid w:val="00027ACB"/>
    <w:rsid w:val="000370C4"/>
    <w:rsid w:val="000839CD"/>
    <w:rsid w:val="000E3FF7"/>
    <w:rsid w:val="000E4D3F"/>
    <w:rsid w:val="000E4DEC"/>
    <w:rsid w:val="00127A9C"/>
    <w:rsid w:val="001B745F"/>
    <w:rsid w:val="001D1AC7"/>
    <w:rsid w:val="001F07BC"/>
    <w:rsid w:val="001F4D54"/>
    <w:rsid w:val="002171EE"/>
    <w:rsid w:val="002635A2"/>
    <w:rsid w:val="002A290C"/>
    <w:rsid w:val="002A7A64"/>
    <w:rsid w:val="002C217A"/>
    <w:rsid w:val="002E4AD7"/>
    <w:rsid w:val="00307A05"/>
    <w:rsid w:val="003930BE"/>
    <w:rsid w:val="003B49C7"/>
    <w:rsid w:val="003C42CC"/>
    <w:rsid w:val="003D53B9"/>
    <w:rsid w:val="0040789E"/>
    <w:rsid w:val="00426F74"/>
    <w:rsid w:val="00487D31"/>
    <w:rsid w:val="00522A18"/>
    <w:rsid w:val="00561690"/>
    <w:rsid w:val="00581CC9"/>
    <w:rsid w:val="006339F8"/>
    <w:rsid w:val="00643AFC"/>
    <w:rsid w:val="00655A2F"/>
    <w:rsid w:val="006776EA"/>
    <w:rsid w:val="00706029"/>
    <w:rsid w:val="00706DC2"/>
    <w:rsid w:val="00780C1C"/>
    <w:rsid w:val="00783B81"/>
    <w:rsid w:val="00787034"/>
    <w:rsid w:val="007D2919"/>
    <w:rsid w:val="007F3334"/>
    <w:rsid w:val="00815222"/>
    <w:rsid w:val="00817F05"/>
    <w:rsid w:val="00847F49"/>
    <w:rsid w:val="0085089B"/>
    <w:rsid w:val="00873ECD"/>
    <w:rsid w:val="008C6B58"/>
    <w:rsid w:val="00915883"/>
    <w:rsid w:val="009402A6"/>
    <w:rsid w:val="0096690C"/>
    <w:rsid w:val="00986F99"/>
    <w:rsid w:val="009B30D8"/>
    <w:rsid w:val="009C2EC0"/>
    <w:rsid w:val="00A27CE5"/>
    <w:rsid w:val="00A469E7"/>
    <w:rsid w:val="00A85429"/>
    <w:rsid w:val="00AA590B"/>
    <w:rsid w:val="00AC27BF"/>
    <w:rsid w:val="00AF6971"/>
    <w:rsid w:val="00B51044"/>
    <w:rsid w:val="00C16C7F"/>
    <w:rsid w:val="00C569EC"/>
    <w:rsid w:val="00C633A4"/>
    <w:rsid w:val="00CA2B0E"/>
    <w:rsid w:val="00CD1AA2"/>
    <w:rsid w:val="00D0601C"/>
    <w:rsid w:val="00D10EB0"/>
    <w:rsid w:val="00D55768"/>
    <w:rsid w:val="00D74E4B"/>
    <w:rsid w:val="00DF4C64"/>
    <w:rsid w:val="00E05D3B"/>
    <w:rsid w:val="00E2254C"/>
    <w:rsid w:val="00E47AB6"/>
    <w:rsid w:val="00E53D58"/>
    <w:rsid w:val="00EA2E94"/>
    <w:rsid w:val="00EE453E"/>
    <w:rsid w:val="00F3784F"/>
    <w:rsid w:val="00F71D50"/>
    <w:rsid w:val="00F873DB"/>
    <w:rsid w:val="00F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026E"/>
  <w15:chartTrackingRefBased/>
  <w15:docId w15:val="{D6223E22-B743-47C7-A103-E6F4C36F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Лизинфельд Ирина</dc:creator>
  <cp:keywords/>
  <dc:description/>
  <cp:lastModifiedBy>User9900 user99</cp:lastModifiedBy>
  <cp:revision>9</cp:revision>
  <dcterms:created xsi:type="dcterms:W3CDTF">2023-08-16T08:27:00Z</dcterms:created>
  <dcterms:modified xsi:type="dcterms:W3CDTF">2023-08-25T16:30:00Z</dcterms:modified>
</cp:coreProperties>
</file>