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4C9FB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Шаблон резюме врача</w:t>
      </w:r>
      <w:r w:rsidRPr="000375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специалиста (для выпускника ординатуры)</w:t>
      </w:r>
    </w:p>
    <w:p w14:paraId="56556FE2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48AF66A">
          <v:rect id="_x0000_i1025" style="width:0;height:1.5pt" o:hralign="center" o:hrstd="t" o:hr="t" fillcolor="#a0a0a0" stroked="f"/>
        </w:pict>
      </w:r>
    </w:p>
    <w:p w14:paraId="26B218CE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ФИО: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[Иванов Иван Иванович]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рождения: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[01.01.1995]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проживания: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[Москва]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Готовность к переезду: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 / нет]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[+7 (ХХХ) ХХХ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ХХ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ХХ]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</w:t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mail: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hyperlink r:id="rId5" w:tgtFrame="_blank" w:history="1">
        <w:r w:rsidRPr="000375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email@example.com</w:t>
        </w:r>
      </w:hyperlink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Telegram</w:t>
      </w:r>
      <w:proofErr w:type="spellEnd"/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</w:t>
      </w:r>
      <w:proofErr w:type="spellStart"/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WhatsApp</w:t>
      </w:r>
      <w:proofErr w:type="spellEnd"/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[@username]</w:t>
      </w:r>
    </w:p>
    <w:p w14:paraId="196E594D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Желаемая должность: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[пульмонолог / фтизиатр / инфекционист / торакальный хирург]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занятости: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[полная ставка / дежурства / частичная занятость]</w:t>
      </w:r>
    </w:p>
    <w:p w14:paraId="396496DF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21BFE7A">
          <v:rect id="_x0000_i1026" style="width:0;height:1.5pt" o:hralign="center" o:hrstd="t" o:hr="t" fillcolor="#a0a0a0" stroked="f"/>
        </w:pict>
      </w:r>
    </w:p>
    <w:p w14:paraId="62FCAFD1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Профессиональная цель (1–2 предложения)</w:t>
      </w:r>
    </w:p>
    <w:p w14:paraId="12F1D7B8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 применять навыки, полученные в ординатуре по специальности «[название специальности]», в клинической практике: ведение пациентов, работа по клиническим рекомендациям, участие в мультидисциплинарных обсуждениях. Стремлюсь к профессиональному росту под руководством опытных наставников и к участию в программах непрерывного медицинского образования.</w:t>
      </w:r>
    </w:p>
    <w:p w14:paraId="62ED6BCF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6FE4A1E">
          <v:rect id="_x0000_i1027" style="width:0;height:1.5pt" o:hralign="center" o:hrstd="t" o:hr="t" fillcolor="#a0a0a0" stroked="f"/>
        </w:pict>
      </w:r>
    </w:p>
    <w:p w14:paraId="494DC65B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Ключевые навыки</w:t>
      </w:r>
    </w:p>
    <w:p w14:paraId="47BF68F3" w14:textId="77777777" w:rsidR="000375B2" w:rsidRPr="000375B2" w:rsidRDefault="000375B2" w:rsidP="00037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Клиническая оценка состояния пациента, сбор анамнеза, </w:t>
      </w:r>
      <w:proofErr w:type="spellStart"/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физикальное</w:t>
      </w:r>
      <w:proofErr w:type="spellEnd"/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обследование.</w:t>
      </w:r>
    </w:p>
    <w:p w14:paraId="152A0E98" w14:textId="77777777" w:rsidR="000375B2" w:rsidRPr="000375B2" w:rsidRDefault="000375B2" w:rsidP="00037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Интерпретация лабораторных и инструментальных данных (КТ, ФВД, рентгенография, микробиологические исследования и др.).</w:t>
      </w:r>
    </w:p>
    <w:p w14:paraId="097E884E" w14:textId="77777777" w:rsidR="000375B2" w:rsidRPr="000375B2" w:rsidRDefault="000375B2" w:rsidP="00037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медицинской документации в МИС (указать систему, если есть опыт).</w:t>
      </w:r>
    </w:p>
    <w:p w14:paraId="563FDCD2" w14:textId="77777777" w:rsidR="000375B2" w:rsidRPr="000375B2" w:rsidRDefault="000375B2" w:rsidP="00037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клиническим рекомендациям и стандартам оказания медицинской помощи.</w:t>
      </w:r>
    </w:p>
    <w:p w14:paraId="6B073EE0" w14:textId="77777777" w:rsidR="000375B2" w:rsidRPr="000375B2" w:rsidRDefault="000375B2" w:rsidP="00037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неотложной помощи в пределах компетенций.</w:t>
      </w:r>
    </w:p>
    <w:p w14:paraId="1004085F" w14:textId="77777777" w:rsidR="000375B2" w:rsidRPr="000375B2" w:rsidRDefault="000375B2" w:rsidP="00037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Коммуникация с пациентами и родственниками, информированное согласие, разъяснение тактики лечения.</w:t>
      </w:r>
    </w:p>
    <w:p w14:paraId="05C1D4B2" w14:textId="77777777" w:rsidR="000375B2" w:rsidRPr="000375B2" w:rsidRDefault="000375B2" w:rsidP="000375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[Добавить узкоспециальные навыки: например, «оценка очаговых изменений на КТ и планирование наблюдения», «ведение пациентов с ХОБЛ и бронхиальной астмой», «работа с противотуберкулёзными схемами», «понимание принципов торакальной хирургии и послеоперационного ведения»].</w:t>
      </w:r>
    </w:p>
    <w:p w14:paraId="78095C45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46E126D">
          <v:rect id="_x0000_i1028" style="width:0;height:1.5pt" o:hralign="center" o:hrstd="t" o:hr="t" fillcolor="#a0a0a0" stroked="f"/>
        </w:pict>
      </w:r>
    </w:p>
    <w:p w14:paraId="1A25B855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Опыт работы / практика</w:t>
      </w:r>
    </w:p>
    <w:p w14:paraId="341D52B2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[Название </w:t>
      </w:r>
      <w:proofErr w:type="spellStart"/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медорганизации</w:t>
      </w:r>
      <w:proofErr w:type="spellEnd"/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], [город]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Период: [месяц, год] – [месяц, год]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Должность / статус: [ординатор / врач</w:t>
      </w:r>
      <w:r w:rsidRPr="000375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noBreakHyphen/>
        <w:t>стажёр / практикант]</w:t>
      </w:r>
    </w:p>
    <w:p w14:paraId="63FA4AE2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 и достижения:</w:t>
      </w:r>
    </w:p>
    <w:p w14:paraId="1417A03D" w14:textId="77777777" w:rsidR="000375B2" w:rsidRPr="000375B2" w:rsidRDefault="000375B2" w:rsidP="000375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Участвовал в приёме и ведении пациентов с [перечень профилей: например, ХОБЛ, туберкулёз, инфекционные заболевания, патологии грудной клетки].</w:t>
      </w:r>
    </w:p>
    <w:p w14:paraId="696AF95B" w14:textId="77777777" w:rsidR="000375B2" w:rsidRPr="000375B2" w:rsidRDefault="000375B2" w:rsidP="000375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 осмотры, формулировал предварительный диагноз, предлагал план обследования согласно клиническим рекомендациям.</w:t>
      </w:r>
    </w:p>
    <w:p w14:paraId="47ED16E9" w14:textId="77777777" w:rsidR="000375B2" w:rsidRPr="000375B2" w:rsidRDefault="000375B2" w:rsidP="000375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Оформлял медицинскую документацию (выписки, эпикризы, направления, протоколы консилиумов).</w:t>
      </w:r>
    </w:p>
    <w:p w14:paraId="6D94D656" w14:textId="77777777" w:rsidR="000375B2" w:rsidRPr="000375B2" w:rsidRDefault="000375B2" w:rsidP="000375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 на обходах, участвовал в разборе клинических случаев и консилиумах.</w:t>
      </w:r>
    </w:p>
    <w:p w14:paraId="01EF9E74" w14:textId="77777777" w:rsidR="000375B2" w:rsidRPr="000375B2" w:rsidRDefault="000375B2" w:rsidP="000375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[При наличии: ассистировал в операционной / участвовал в бронхоскопиях / вёл диспансерную группу / проводил противоэпидемические мероприятия].</w:t>
      </w:r>
    </w:p>
    <w:p w14:paraId="609E6955" w14:textId="77777777" w:rsidR="000375B2" w:rsidRPr="000375B2" w:rsidRDefault="000375B2" w:rsidP="000375B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опыта работы нет, напишите: «Клиническая практика в рамках ординатуры на базе [название учреждения]. Освоены алгоритмы ведения пациентов по профилю специальности, работа в МИС, оформление документации. Готов к работе под наставничеством».</w:t>
      </w:r>
    </w:p>
    <w:p w14:paraId="383BCDA1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C5D2E7">
          <v:rect id="_x0000_i1029" style="width:0;height:1.5pt" o:hralign="center" o:hrstd="t" o:hr="t" fillcolor="#a0a0a0" stroked="f"/>
        </w:pict>
      </w:r>
    </w:p>
    <w:p w14:paraId="694C6B9C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Образование</w:t>
      </w:r>
    </w:p>
    <w:p w14:paraId="33C91C82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[Вуз], [город]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Год окончания: [20XX]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Специальность: Лечебное дело</w:t>
      </w:r>
    </w:p>
    <w:p w14:paraId="45578317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[Учреждение], [город]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Ординатура: [20XX–20XX]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Специальность: [Фтизиатрия / Инфекционные болезни / Торакальная хирургия / Пульмонология]</w:t>
      </w:r>
    </w:p>
    <w:p w14:paraId="494CD75B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[При наличии] </w:t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Профессиональная переподготовка / курсы:</w:t>
      </w:r>
    </w:p>
    <w:p w14:paraId="23EE9B45" w14:textId="77777777" w:rsidR="000375B2" w:rsidRPr="000375B2" w:rsidRDefault="000375B2" w:rsidP="000375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«[Название курса]», [учреждение], [год]</w:t>
      </w:r>
    </w:p>
    <w:p w14:paraId="13C77E69" w14:textId="77777777" w:rsidR="000375B2" w:rsidRPr="000375B2" w:rsidRDefault="000375B2" w:rsidP="000375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«[Название курса]», [учреждение], [год]</w:t>
      </w:r>
    </w:p>
    <w:p w14:paraId="67493B8A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938C760">
          <v:rect id="_x0000_i1030" style="width:0;height:1.5pt" o:hralign="center" o:hrstd="t" o:hr="t" fillcolor="#a0a0a0" stroked="f"/>
        </w:pict>
      </w:r>
    </w:p>
    <w:p w14:paraId="7F7DFC37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Сертификаты и аккредитация</w:t>
      </w:r>
    </w:p>
    <w:p w14:paraId="1F41B714" w14:textId="77777777" w:rsidR="000375B2" w:rsidRPr="000375B2" w:rsidRDefault="000375B2" w:rsidP="000375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аккредитации специалиста: [серия, номер, дата выдачи, специальность]</w:t>
      </w:r>
    </w:p>
    <w:p w14:paraId="6EB80227" w14:textId="77777777" w:rsidR="000375B2" w:rsidRDefault="000375B2" w:rsidP="000375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[При наличии]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диплом(ы), аккредитация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другим специальностям </w:t>
      </w:r>
    </w:p>
    <w:p w14:paraId="37193FBA" w14:textId="609AE220" w:rsidR="000375B2" w:rsidRPr="000375B2" w:rsidRDefault="000375B2" w:rsidP="000375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[При наличии]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сертификаты по 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смежным темам (например, «Базовая СЛР», «Инфекционная безопасность», «Работа с МИС»)</w:t>
      </w:r>
    </w:p>
    <w:p w14:paraId="5EAE84A8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2459799">
          <v:rect id="_x0000_i1031" style="width:0;height:1.5pt" o:hralign="center" o:hrstd="t" o:hr="t" fillcolor="#a0a0a0" stroked="f"/>
        </w:pict>
      </w:r>
    </w:p>
    <w:p w14:paraId="682402CF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Научные и учебные достижения (по желанию)</w:t>
      </w:r>
    </w:p>
    <w:p w14:paraId="488CC0FA" w14:textId="77777777" w:rsidR="000375B2" w:rsidRPr="000375B2" w:rsidRDefault="000375B2" w:rsidP="000375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конференции «[название]», доклад «[тема]» (если есть).</w:t>
      </w:r>
    </w:p>
    <w:p w14:paraId="5AD4015F" w14:textId="77777777" w:rsidR="000375B2" w:rsidRPr="000375B2" w:rsidRDefault="000375B2" w:rsidP="000375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в журнале «[название]» (если есть).</w:t>
      </w:r>
    </w:p>
    <w:p w14:paraId="12458F74" w14:textId="77777777" w:rsidR="000375B2" w:rsidRPr="000375B2" w:rsidRDefault="000375B2" w:rsidP="000375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кейсы, олимпиады, гранты (если есть).</w:t>
      </w:r>
    </w:p>
    <w:p w14:paraId="119D04E0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2D5ADBC">
          <v:rect id="_x0000_i1032" style="width:0;height:1.5pt" o:hralign="center" o:hrstd="t" o:hr="t" fillcolor="#a0a0a0" stroked="f"/>
        </w:pict>
      </w:r>
    </w:p>
    <w:p w14:paraId="4FD0AD89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Дополнительное</w:t>
      </w:r>
    </w:p>
    <w:p w14:paraId="139E4866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Иностранные языки: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[английский — B1/B2 и т.д.]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Компьютерные навыки: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MS Office, работа с электронной почтой, МИС [название], личный кабинет ФРМР, НМО.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Личные качества: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ответственность, внимательность к деталям, умение работать в команде, готовность к обучению и работе в условиях высокой нагрузки.</w:t>
      </w:r>
    </w:p>
    <w:p w14:paraId="3A4C2C8C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A76E788">
          <v:rect id="_x0000_i1033" style="width:0;height:1.5pt" o:hralign="center" o:hrstd="t" o:hr="t" fillcolor="#a0a0a0" stroked="f"/>
        </w:pict>
      </w:r>
    </w:p>
    <w:p w14:paraId="1755D93E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Рекомендации</w:t>
      </w:r>
    </w:p>
    <w:p w14:paraId="537BE5F5" w14:textId="77777777" w:rsidR="000375B2" w:rsidRPr="000375B2" w:rsidRDefault="000375B2" w:rsidP="000375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Предоставляются по запросу.</w:t>
      </w:r>
    </w:p>
    <w:p w14:paraId="5331B7F4" w14:textId="77777777" w:rsidR="000375B2" w:rsidRPr="000375B2" w:rsidRDefault="000375B2" w:rsidP="00037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E9D04FB">
          <v:rect id="_x0000_i1034" style="width:0;height:1.5pt" o:hralign="center" o:hrstd="t" o:hr="t" fillcolor="#a0a0a0" stroked="f"/>
        </w:pict>
      </w:r>
    </w:p>
    <w:p w14:paraId="356ADE36" w14:textId="77777777" w:rsidR="000375B2" w:rsidRPr="000375B2" w:rsidRDefault="000375B2" w:rsidP="000375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Адаптация под ваши специальности (короткие подсказки)</w:t>
      </w:r>
    </w:p>
    <w:p w14:paraId="5FDB9DE6" w14:textId="77777777" w:rsidR="000375B2" w:rsidRPr="000375B2" w:rsidRDefault="000375B2" w:rsidP="000375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Фтизиатрия: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добавьте навыки «ведение диспансерной группы», «работа с очагами туберкулёзной инфекции», «понимание схем химиотерапии и мониторинга побочных эффектов».</w:t>
      </w:r>
    </w:p>
    <w:p w14:paraId="07456A0F" w14:textId="77777777" w:rsidR="000375B2" w:rsidRPr="000375B2" w:rsidRDefault="000375B2" w:rsidP="000375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Инфекционные болезни: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«алгоритмы изоляции и противоэпидемических мероприятий», «экстренные извещения», «тактика при лихорадке неясного генеза».</w:t>
      </w:r>
    </w:p>
    <w:p w14:paraId="0D026B56" w14:textId="77777777" w:rsidR="000375B2" w:rsidRPr="000375B2" w:rsidRDefault="000375B2" w:rsidP="000375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Пульмонология: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«интерпретация ФВД и КТ», «ведение ХОБЛ/астмы», «респираторная поддержка на амбулаторном этапе».</w:t>
      </w:r>
    </w:p>
    <w:p w14:paraId="30DC8A53" w14:textId="77777777" w:rsidR="000375B2" w:rsidRPr="000375B2" w:rsidRDefault="000375B2" w:rsidP="000375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5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Торакальная хирургия:</w:t>
      </w:r>
      <w:r w:rsidRPr="00037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«понимание предоперационной подготовки и послеоперационного ведения», «оценка осложнений», «работа в составе операционной бригады».</w:t>
      </w:r>
    </w:p>
    <w:p w14:paraId="61B71F53" w14:textId="77777777" w:rsidR="00517773" w:rsidRDefault="00517773"/>
    <w:sectPr w:rsidR="00517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2991"/>
    <w:multiLevelType w:val="multilevel"/>
    <w:tmpl w:val="A3C6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F160E"/>
    <w:multiLevelType w:val="multilevel"/>
    <w:tmpl w:val="AC68B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1EBE"/>
    <w:multiLevelType w:val="multilevel"/>
    <w:tmpl w:val="0D80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4B6392"/>
    <w:multiLevelType w:val="multilevel"/>
    <w:tmpl w:val="2BBC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417A87"/>
    <w:multiLevelType w:val="multilevel"/>
    <w:tmpl w:val="9B92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A951E2"/>
    <w:multiLevelType w:val="multilevel"/>
    <w:tmpl w:val="3682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5A"/>
    <w:rsid w:val="000375B2"/>
    <w:rsid w:val="0039425A"/>
    <w:rsid w:val="00517773"/>
    <w:rsid w:val="00645663"/>
    <w:rsid w:val="00B1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F63F3"/>
  <w15:chartTrackingRefBased/>
  <w15:docId w15:val="{D9D5BFD0-6C97-4E61-9C08-4A5854DC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75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75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75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75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37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75B2"/>
    <w:rPr>
      <w:b/>
      <w:bCs/>
    </w:rPr>
  </w:style>
  <w:style w:type="character" w:styleId="a5">
    <w:name w:val="Hyperlink"/>
    <w:basedOn w:val="a0"/>
    <w:uiPriority w:val="99"/>
    <w:semiHidden/>
    <w:unhideWhenUsed/>
    <w:rsid w:val="000375B2"/>
    <w:rPr>
      <w:color w:val="0000FF"/>
      <w:u w:val="single"/>
    </w:rPr>
  </w:style>
  <w:style w:type="character" w:styleId="a6">
    <w:name w:val="Emphasis"/>
    <w:basedOn w:val="a0"/>
    <w:uiPriority w:val="20"/>
    <w:qFormat/>
    <w:rsid w:val="000375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96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ail@examp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Отпущенникова Ольга Николаевна</dc:creator>
  <cp:keywords/>
  <dc:description/>
  <cp:lastModifiedBy>Отпущенникова Ольга Николаевна</cp:lastModifiedBy>
  <cp:revision>2</cp:revision>
  <dcterms:created xsi:type="dcterms:W3CDTF">2026-08-13T13:07:00Z</dcterms:created>
  <dcterms:modified xsi:type="dcterms:W3CDTF">2026-08-13T13:10:00Z</dcterms:modified>
</cp:coreProperties>
</file>